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E9801" w14:textId="7FF3B1ED" w:rsidR="00135E21" w:rsidRPr="00EC01E2" w:rsidRDefault="00135E21" w:rsidP="0049172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</w:p>
    <w:p w14:paraId="0E1A3AD4" w14:textId="2436C41C" w:rsidR="00135E21" w:rsidRPr="00EC01E2" w:rsidRDefault="00135E21" w:rsidP="0049172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EC01E2">
        <w:rPr>
          <w:rFonts w:ascii="Times New Roman" w:hAnsi="Times New Roman"/>
          <w:b/>
          <w:sz w:val="24"/>
          <w:szCs w:val="24"/>
          <w:lang w:eastAsia="pl-PL"/>
        </w:rPr>
        <w:t xml:space="preserve">U M O W A   NR  </w:t>
      </w:r>
      <w:r w:rsidR="0089075F" w:rsidRPr="00EC01E2">
        <w:rPr>
          <w:rFonts w:ascii="Times New Roman" w:hAnsi="Times New Roman"/>
          <w:b/>
          <w:sz w:val="24"/>
          <w:szCs w:val="24"/>
          <w:lang w:eastAsia="pl-PL"/>
        </w:rPr>
        <w:t>…..</w:t>
      </w:r>
      <w:r w:rsidRPr="00EC01E2">
        <w:rPr>
          <w:rFonts w:ascii="Times New Roman" w:hAnsi="Times New Roman"/>
          <w:b/>
          <w:sz w:val="24"/>
          <w:szCs w:val="24"/>
          <w:lang w:eastAsia="pl-PL"/>
        </w:rPr>
        <w:t>/202</w:t>
      </w:r>
      <w:r w:rsidR="0089075F" w:rsidRPr="00EC01E2">
        <w:rPr>
          <w:rFonts w:ascii="Times New Roman" w:hAnsi="Times New Roman"/>
          <w:b/>
          <w:sz w:val="24"/>
          <w:szCs w:val="24"/>
          <w:lang w:eastAsia="pl-PL"/>
        </w:rPr>
        <w:t>5</w:t>
      </w:r>
    </w:p>
    <w:p w14:paraId="4A558BE0" w14:textId="77777777" w:rsidR="00135E21" w:rsidRPr="00EC01E2" w:rsidRDefault="00135E21" w:rsidP="0049095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</w:p>
    <w:p w14:paraId="4EE3EBB6" w14:textId="2365611D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Niniejsza Umowa została zawarta w  dniu </w:t>
      </w:r>
      <w:r w:rsidR="0089075F" w:rsidRPr="00F07F4B">
        <w:rPr>
          <w:rFonts w:ascii="Times New Roman" w:hAnsi="Times New Roman"/>
          <w:sz w:val="24"/>
          <w:szCs w:val="24"/>
          <w:lang w:eastAsia="pl-PL"/>
        </w:rPr>
        <w:t>……</w:t>
      </w:r>
      <w:r w:rsidR="00442823" w:rsidRPr="00F07F4B">
        <w:rPr>
          <w:rFonts w:ascii="Times New Roman" w:hAnsi="Times New Roman"/>
          <w:sz w:val="24"/>
          <w:szCs w:val="24"/>
          <w:lang w:eastAsia="pl-PL"/>
        </w:rPr>
        <w:t>.12.</w:t>
      </w:r>
      <w:r w:rsidR="009B02E0" w:rsidRPr="00F07F4B">
        <w:rPr>
          <w:rFonts w:ascii="Times New Roman" w:hAnsi="Times New Roman"/>
          <w:sz w:val="24"/>
          <w:szCs w:val="24"/>
          <w:lang w:eastAsia="pl-PL"/>
        </w:rPr>
        <w:t>202</w:t>
      </w:r>
      <w:r w:rsidR="0089075F" w:rsidRPr="00F07F4B">
        <w:rPr>
          <w:rFonts w:ascii="Times New Roman" w:hAnsi="Times New Roman"/>
          <w:sz w:val="24"/>
          <w:szCs w:val="24"/>
          <w:lang w:eastAsia="pl-PL"/>
        </w:rPr>
        <w:t>5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roku, pomiędzy: </w:t>
      </w:r>
    </w:p>
    <w:p w14:paraId="18D68F12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A3B52DE" w14:textId="52979166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Gminą Ziębice ul. Przemysłowa 10, 57-220 Ziębice NIP 887-16-35-214 reprezentowaną przez Pan</w:t>
      </w:r>
      <w:r w:rsidR="0080294E"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a Andrzeja </w:t>
      </w:r>
      <w:r w:rsidR="00452F56" w:rsidRPr="00F07F4B">
        <w:rPr>
          <w:rFonts w:ascii="Times New Roman" w:hAnsi="Times New Roman"/>
          <w:b/>
          <w:sz w:val="24"/>
          <w:szCs w:val="24"/>
          <w:lang w:eastAsia="pl-PL"/>
        </w:rPr>
        <w:t>R</w:t>
      </w:r>
      <w:r w:rsidR="0080294E" w:rsidRPr="00F07F4B">
        <w:rPr>
          <w:rFonts w:ascii="Times New Roman" w:hAnsi="Times New Roman"/>
          <w:b/>
          <w:sz w:val="24"/>
          <w:szCs w:val="24"/>
          <w:lang w:eastAsia="pl-PL"/>
        </w:rPr>
        <w:t>egnera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– Dyrektor</w:t>
      </w:r>
      <w:r w:rsidR="0080294E" w:rsidRPr="00F07F4B">
        <w:rPr>
          <w:rFonts w:ascii="Times New Roman" w:hAnsi="Times New Roman"/>
          <w:b/>
          <w:sz w:val="24"/>
          <w:szCs w:val="24"/>
          <w:lang w:eastAsia="pl-PL"/>
        </w:rPr>
        <w:t>a</w:t>
      </w:r>
      <w:r w:rsidR="0080294E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0294E" w:rsidRPr="00F07F4B">
        <w:rPr>
          <w:rFonts w:ascii="Times New Roman" w:hAnsi="Times New Roman"/>
          <w:b/>
          <w:bCs/>
          <w:sz w:val="24"/>
          <w:szCs w:val="24"/>
          <w:lang w:eastAsia="pl-PL"/>
        </w:rPr>
        <w:t>Gminnego Centrum Edukacji i Sportu w Ziębicach</w:t>
      </w:r>
      <w:r w:rsidRPr="00F07F4B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50E70ABB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przy  kontrasygnacie 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>Pani Iwony Czernieckiej – Głównego Księgowego Gminnego Centrum Edukacji i Sportu w Ziębicach,</w:t>
      </w:r>
    </w:p>
    <w:p w14:paraId="4A9379FB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zwaną  dalej  „Zamawiającym” </w:t>
      </w:r>
    </w:p>
    <w:p w14:paraId="2E939AB5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BE27155" w14:textId="77777777" w:rsidR="0089075F" w:rsidRPr="00F07F4B" w:rsidRDefault="00135E21" w:rsidP="00442823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a</w:t>
      </w:r>
      <w:r w:rsidR="003239A0" w:rsidRPr="00F07F4B">
        <w:rPr>
          <w:rFonts w:ascii="Times New Roman" w:hAnsi="Times New Roman"/>
          <w:sz w:val="24"/>
          <w:szCs w:val="24"/>
          <w:lang w:eastAsia="pl-PL"/>
        </w:rPr>
        <w:t>:</w:t>
      </w:r>
      <w:r w:rsidR="0089075F" w:rsidRPr="00F07F4B">
        <w:rPr>
          <w:rFonts w:ascii="Times New Roman" w:hAnsi="Times New Roman"/>
          <w:b/>
          <w:bCs/>
          <w:sz w:val="24"/>
          <w:szCs w:val="24"/>
          <w:lang w:eastAsia="pl-PL"/>
        </w:rPr>
        <w:t>………………………………………………..</w:t>
      </w:r>
    </w:p>
    <w:p w14:paraId="27A3F24B" w14:textId="0564C82D" w:rsidR="00442823" w:rsidRPr="00F07F4B" w:rsidRDefault="00442823" w:rsidP="0044282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którą reprezentują: </w:t>
      </w:r>
    </w:p>
    <w:p w14:paraId="3C1F2BDD" w14:textId="437462F0" w:rsidR="00442823" w:rsidRPr="00F07F4B" w:rsidRDefault="0089075F" w:rsidP="00442823">
      <w:pPr>
        <w:pStyle w:val="Akapitzlist"/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07F4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</w:t>
      </w:r>
    </w:p>
    <w:p w14:paraId="3D9E854A" w14:textId="383D0994" w:rsidR="0089075F" w:rsidRPr="00F07F4B" w:rsidRDefault="0089075F" w:rsidP="00442823">
      <w:pPr>
        <w:pStyle w:val="Akapitzlist"/>
        <w:widowControl w:val="0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07F4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…………………………..</w:t>
      </w:r>
    </w:p>
    <w:p w14:paraId="56606CF8" w14:textId="2500EC6C" w:rsidR="00135E21" w:rsidRPr="00F07F4B" w:rsidRDefault="00442823" w:rsidP="004428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zwanym dalej  „Wykonawcą”.</w:t>
      </w:r>
    </w:p>
    <w:p w14:paraId="011E6465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64F0350" w14:textId="77777777" w:rsidR="0019093C" w:rsidRPr="00F07F4B" w:rsidRDefault="0019093C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EF77B4D" w14:textId="7F7303B5" w:rsidR="004E013F" w:rsidRPr="00F07F4B" w:rsidRDefault="0019093C" w:rsidP="0019093C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07F4B">
        <w:rPr>
          <w:rFonts w:ascii="Times New Roman" w:hAnsi="Times New Roman"/>
          <w:sz w:val="24"/>
          <w:szCs w:val="24"/>
        </w:rPr>
        <w:t>Zważywszy, że Zamawiający w wyniku przeprowadzonego postępowania o udzielenie zamówienia publicznego w trybie podstawowym, wariant I, na podstawie art. 275 pkt 1 ustawy z dnia 11 września 2019 roku – Prawo zamówień publicznych (</w:t>
      </w:r>
      <w:proofErr w:type="spellStart"/>
      <w:r w:rsidRPr="00F07F4B">
        <w:rPr>
          <w:rFonts w:ascii="Times New Roman" w:hAnsi="Times New Roman"/>
          <w:sz w:val="24"/>
          <w:szCs w:val="24"/>
        </w:rPr>
        <w:t>t.j</w:t>
      </w:r>
      <w:proofErr w:type="spellEnd"/>
      <w:r w:rsidRPr="00F07F4B">
        <w:rPr>
          <w:rFonts w:ascii="Times New Roman" w:hAnsi="Times New Roman"/>
          <w:sz w:val="24"/>
          <w:szCs w:val="24"/>
        </w:rPr>
        <w:t>. Dz. U. z 2024 r., poz. 1320; Dz. U. z 2025 r. poz. 620, poz. 794, poz. 1165) , zwanej dalej ustawą PZP w przedmiocie: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C379F" w:rsidRPr="00F07F4B">
        <w:rPr>
          <w:rFonts w:ascii="Times New Roman" w:hAnsi="Times New Roman"/>
          <w:b/>
          <w:bCs/>
          <w:sz w:val="24"/>
          <w:szCs w:val="24"/>
          <w:lang w:eastAsia="pl-PL"/>
        </w:rPr>
        <w:t>„Usługa kompleksowego sprzątania hali sportowo - widowiskowej w Ziębicach”</w:t>
      </w:r>
      <w:r w:rsidRPr="00F07F4B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4E013F" w:rsidRPr="00F07F4B">
        <w:rPr>
          <w:rFonts w:ascii="Times New Roman" w:hAnsi="Times New Roman"/>
          <w:sz w:val="24"/>
          <w:szCs w:val="24"/>
          <w:lang w:eastAsia="pl-PL"/>
        </w:rPr>
        <w:t>dokonał wyboru oferty Wykonawcy, Strony uzgadniają co następuje:</w:t>
      </w:r>
    </w:p>
    <w:p w14:paraId="1ABDAC26" w14:textId="77777777" w:rsidR="00490953" w:rsidRPr="00F07F4B" w:rsidRDefault="00490953" w:rsidP="0049095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EFBD66B" w14:textId="77777777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§ 1 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br/>
        <w:t>PRZEDMIOT UMOWY</w:t>
      </w:r>
    </w:p>
    <w:p w14:paraId="4E5DACFF" w14:textId="77777777" w:rsidR="00135E21" w:rsidRPr="00F07F4B" w:rsidRDefault="00135E21" w:rsidP="0049095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289274A5" w14:textId="5D2DD115" w:rsidR="0080294E" w:rsidRPr="00F07F4B" w:rsidRDefault="0031029C" w:rsidP="00FA0DE7">
      <w:pPr>
        <w:pStyle w:val="Akapitzlist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Przedmiotem umowy jest wykonanie usługi w zakresie kompleksowego sprzątania własnymi środkami, płynami dezynfekcyjnymi i własnym sprzętem</w:t>
      </w:r>
      <w:r w:rsidR="0080294E" w:rsidRPr="00F07F4B">
        <w:rPr>
          <w:rFonts w:ascii="Times New Roman" w:hAnsi="Times New Roman"/>
          <w:sz w:val="24"/>
          <w:szCs w:val="24"/>
          <w:lang w:eastAsia="pl-PL"/>
        </w:rPr>
        <w:t>,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pomieszczeń hali sportowo  widowiskowej w Ziębicach, oraz terenu przy wejściach do obiektu.</w:t>
      </w:r>
    </w:p>
    <w:p w14:paraId="7147B7FB" w14:textId="77777777" w:rsidR="0031029C" w:rsidRPr="00F07F4B" w:rsidRDefault="0031029C" w:rsidP="00FA0DE7">
      <w:pPr>
        <w:pStyle w:val="Akapitzlist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Szczegółowy wykaz pomieszczeń objętych umową:        </w:t>
      </w:r>
    </w:p>
    <w:tbl>
      <w:tblPr>
        <w:tblW w:w="70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4062"/>
        <w:gridCol w:w="2230"/>
      </w:tblGrid>
      <w:tr w:rsidR="00F07F4B" w:rsidRPr="00F07F4B" w14:paraId="344DD24F" w14:textId="77777777" w:rsidTr="00085458">
        <w:trPr>
          <w:trHeight w:val="29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6769FC9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40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680BEF9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NAZWA POMIESZCZENIA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4542B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POWIERZCHNIA [M2]</w:t>
            </w:r>
          </w:p>
        </w:tc>
      </w:tr>
      <w:tr w:rsidR="00F07F4B" w:rsidRPr="00F07F4B" w14:paraId="57F3200E" w14:textId="77777777" w:rsidTr="00085458">
        <w:trPr>
          <w:trHeight w:val="29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89EEA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0.01</w:t>
            </w:r>
          </w:p>
        </w:tc>
        <w:tc>
          <w:tcPr>
            <w:tcW w:w="4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E94465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WIATROŁAP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C609D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13,3</w:t>
            </w:r>
          </w:p>
        </w:tc>
      </w:tr>
      <w:tr w:rsidR="00F07F4B" w:rsidRPr="00F07F4B" w14:paraId="01D5E9F5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219BB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55EB0A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HOL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B4729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109,88</w:t>
            </w:r>
          </w:p>
        </w:tc>
      </w:tr>
      <w:tr w:rsidR="00F07F4B" w:rsidRPr="00F07F4B" w14:paraId="0270D25F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67D0B7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62C7A5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PORTIER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E4458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7,5</w:t>
            </w:r>
          </w:p>
        </w:tc>
      </w:tr>
      <w:tr w:rsidR="00F07F4B" w:rsidRPr="00F07F4B" w14:paraId="129C63E3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43306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5A4812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KASA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B0285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7,55</w:t>
            </w:r>
          </w:p>
        </w:tc>
      </w:tr>
      <w:tr w:rsidR="00F07F4B" w:rsidRPr="00F07F4B" w14:paraId="6DA4C847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B0BE7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B872A7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POMIESZCZENIE NA OKRYCIA WIERZCHNIE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47476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38,37</w:t>
            </w:r>
          </w:p>
        </w:tc>
      </w:tr>
      <w:tr w:rsidR="00F07F4B" w:rsidRPr="00F07F4B" w14:paraId="472A735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A43DE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0.06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8E7DFB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PUNKT SPRZEDAŻY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D9784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30,54</w:t>
            </w:r>
          </w:p>
        </w:tc>
      </w:tr>
      <w:tr w:rsidR="00F07F4B" w:rsidRPr="00F07F4B" w14:paraId="15EFDCF0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9819B7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0.07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01F490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KLATKA SCHODOWA 1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41CA05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23,67</w:t>
            </w:r>
          </w:p>
        </w:tc>
      </w:tr>
      <w:tr w:rsidR="00F07F4B" w:rsidRPr="00F07F4B" w14:paraId="02E86D92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FBA2BA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0.08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99E949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HOL WEJŚCIOWY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7F2BF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185,76</w:t>
            </w:r>
          </w:p>
        </w:tc>
      </w:tr>
      <w:tr w:rsidR="00F07F4B" w:rsidRPr="00F07F4B" w14:paraId="0A603845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C027E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0.09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BC75C5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DCEB8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7,84</w:t>
            </w:r>
          </w:p>
        </w:tc>
      </w:tr>
      <w:tr w:rsidR="00F07F4B" w:rsidRPr="00F07F4B" w14:paraId="4FCA3847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5B773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0.10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7F99C7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TOALETA MĘSKA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4B4D6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19,69</w:t>
            </w:r>
          </w:p>
        </w:tc>
      </w:tr>
      <w:tr w:rsidR="00F07F4B" w:rsidRPr="00F07F4B" w14:paraId="523E9695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DDE10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0.11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A0E65D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UMYWALNIA WC1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6C274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11,46</w:t>
            </w:r>
          </w:p>
        </w:tc>
      </w:tr>
      <w:tr w:rsidR="00F07F4B" w:rsidRPr="00F07F4B" w14:paraId="6C5E5E01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23C60B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5716DC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UMYWALNIA WC2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C9C8B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11,46</w:t>
            </w:r>
          </w:p>
        </w:tc>
      </w:tr>
      <w:tr w:rsidR="00F07F4B" w:rsidRPr="00F07F4B" w14:paraId="48872BC0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49409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43F3D1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TOALETA DAMSKA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86929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27,25</w:t>
            </w:r>
          </w:p>
        </w:tc>
      </w:tr>
      <w:tr w:rsidR="00F07F4B" w:rsidRPr="00F07F4B" w14:paraId="70C323BD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A6472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lastRenderedPageBreak/>
              <w:t>0.14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A03A9C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TOALETA DAMSKA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553F7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28,72</w:t>
            </w:r>
          </w:p>
        </w:tc>
      </w:tr>
      <w:tr w:rsidR="00F07F4B" w:rsidRPr="00F07F4B" w14:paraId="68927B7D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3EF0F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EAFDFF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UMYWALNIA WC4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00090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13,16</w:t>
            </w:r>
          </w:p>
        </w:tc>
      </w:tr>
      <w:tr w:rsidR="00F07F4B" w:rsidRPr="00F07F4B" w14:paraId="0667AD39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9848D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0.16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B2E750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UMYWALNIA WC3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C9E75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10,89</w:t>
            </w:r>
          </w:p>
        </w:tc>
      </w:tr>
      <w:tr w:rsidR="00F07F4B" w:rsidRPr="00F07F4B" w14:paraId="3439BAF7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6D1875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0.17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E50158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TOALETA MĘSKA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77BEB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26</w:t>
            </w:r>
          </w:p>
        </w:tc>
      </w:tr>
      <w:tr w:rsidR="00F07F4B" w:rsidRPr="00F07F4B" w14:paraId="619510F4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C6725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0.18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91D60E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ŁAZIENKA PRAC. GOSP.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C3E77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4,28</w:t>
            </w:r>
          </w:p>
        </w:tc>
      </w:tr>
      <w:tr w:rsidR="00F07F4B" w:rsidRPr="00F07F4B" w14:paraId="33E960B0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B8438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0.19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E0422B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MASZYN. WINDY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45338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2,31</w:t>
            </w:r>
          </w:p>
        </w:tc>
      </w:tr>
      <w:tr w:rsidR="00F07F4B" w:rsidRPr="00F07F4B" w14:paraId="014358EF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2F158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0.20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858E055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SALA SPORTOWA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3215B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1320,97</w:t>
            </w:r>
          </w:p>
        </w:tc>
      </w:tr>
      <w:tr w:rsidR="00F07F4B" w:rsidRPr="00F07F4B" w14:paraId="2B7D6F43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B7772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0.21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C62109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 PRAC. GOSPODARCZYCH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27F61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11,51</w:t>
            </w:r>
          </w:p>
        </w:tc>
      </w:tr>
      <w:tr w:rsidR="00F07F4B" w:rsidRPr="00F07F4B" w14:paraId="6CF0A520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622365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98AA2D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KOMUNIKACJA ZAPLECZE SPORTOWE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71441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96,23</w:t>
            </w:r>
          </w:p>
        </w:tc>
      </w:tr>
      <w:tr w:rsidR="00F07F4B" w:rsidRPr="00F07F4B" w14:paraId="2A879FC5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FBC09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3179C4B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SZATNIA MĘSKA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3E1BC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25,2</w:t>
            </w:r>
          </w:p>
        </w:tc>
      </w:tr>
      <w:tr w:rsidR="00F07F4B" w:rsidRPr="00F07F4B" w14:paraId="7E009D1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09246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9C75DF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C8395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3,11</w:t>
            </w:r>
          </w:p>
        </w:tc>
      </w:tr>
      <w:tr w:rsidR="00F07F4B" w:rsidRPr="00F07F4B" w14:paraId="3F850897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97F49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0.26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88E3DE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NATRYSKOWNIA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9E864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16,99</w:t>
            </w:r>
          </w:p>
        </w:tc>
      </w:tr>
      <w:tr w:rsidR="00F07F4B" w:rsidRPr="00F07F4B" w14:paraId="7915D266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A74E8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0.27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67CDB2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F301E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2,01</w:t>
            </w:r>
          </w:p>
        </w:tc>
      </w:tr>
      <w:tr w:rsidR="00F07F4B" w:rsidRPr="00F07F4B" w14:paraId="32542C7E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359BA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0.28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4A10E3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AC1952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3,06</w:t>
            </w:r>
          </w:p>
        </w:tc>
      </w:tr>
      <w:tr w:rsidR="00F07F4B" w:rsidRPr="00F07F4B" w14:paraId="64B7075C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3B9F1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0.29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453DE0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SZATNIA MĘSKA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85DE6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28,07</w:t>
            </w:r>
          </w:p>
        </w:tc>
      </w:tr>
      <w:tr w:rsidR="00F07F4B" w:rsidRPr="00F07F4B" w14:paraId="68F9CE6E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A2473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0.30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892C6F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KOMUNIKACJA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71413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5,19</w:t>
            </w:r>
          </w:p>
        </w:tc>
      </w:tr>
      <w:tr w:rsidR="00F07F4B" w:rsidRPr="00F07F4B" w14:paraId="7F68954B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712E4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0.31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B0904E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SZATNIA DAMSKA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CF03A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28,07</w:t>
            </w:r>
          </w:p>
        </w:tc>
      </w:tr>
      <w:tr w:rsidR="00F07F4B" w:rsidRPr="00F07F4B" w14:paraId="724252D5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344F3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3D0ADB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 PORZĄDKOWE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A4A45D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5,7</w:t>
            </w:r>
          </w:p>
        </w:tc>
      </w:tr>
      <w:tr w:rsidR="00F07F4B" w:rsidRPr="00F07F4B" w14:paraId="4244ACE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70A76B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DD39F6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NATRYSKOWNIA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6B258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15,04</w:t>
            </w:r>
          </w:p>
        </w:tc>
      </w:tr>
      <w:tr w:rsidR="00F07F4B" w:rsidRPr="00F07F4B" w14:paraId="4655FDBF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AA69C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7A87F7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EA3FE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6,46</w:t>
            </w:r>
          </w:p>
        </w:tc>
      </w:tr>
      <w:tr w:rsidR="00F07F4B" w:rsidRPr="00F07F4B" w14:paraId="658DCC14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BF4643F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9B6B941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SZATNIA DAMSKA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DA98A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25,51</w:t>
            </w:r>
          </w:p>
        </w:tc>
      </w:tr>
      <w:tr w:rsidR="00F07F4B" w:rsidRPr="00F07F4B" w14:paraId="3959A1FF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DAF6E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0.36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A3EDB6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MAGAZYN SPORTOWY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2DB74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70,47</w:t>
            </w:r>
          </w:p>
        </w:tc>
      </w:tr>
      <w:tr w:rsidR="00F07F4B" w:rsidRPr="00F07F4B" w14:paraId="4E81D3C6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A8779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0.37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000F8C1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 KONTROLI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3EB97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9,11</w:t>
            </w:r>
          </w:p>
        </w:tc>
      </w:tr>
      <w:tr w:rsidR="00F07F4B" w:rsidRPr="00F07F4B" w14:paraId="2A8B30DE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A63D8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0.38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5943645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SZATNIA OBSADA POM.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2CC10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10,23</w:t>
            </w:r>
          </w:p>
        </w:tc>
      </w:tr>
      <w:tr w:rsidR="00F07F4B" w:rsidRPr="00F07F4B" w14:paraId="1599F358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DE913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0.39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D749E6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E9A16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3,45</w:t>
            </w:r>
          </w:p>
        </w:tc>
      </w:tr>
      <w:tr w:rsidR="00F07F4B" w:rsidRPr="00F07F4B" w14:paraId="03DEC1E5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19370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0.40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861135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SZATNIA SĘDZIÓW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08802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9,43</w:t>
            </w:r>
          </w:p>
        </w:tc>
      </w:tr>
      <w:tr w:rsidR="00F07F4B" w:rsidRPr="00F07F4B" w14:paraId="436351E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C129C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0.41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46BE0D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CE753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3,93</w:t>
            </w:r>
          </w:p>
        </w:tc>
      </w:tr>
      <w:tr w:rsidR="00F07F4B" w:rsidRPr="00F07F4B" w14:paraId="7BE9807E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4A540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286581A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EA2D4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4</w:t>
            </w:r>
          </w:p>
        </w:tc>
      </w:tr>
      <w:tr w:rsidR="00F07F4B" w:rsidRPr="00F07F4B" w14:paraId="6E85E620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F36E0A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0D150AB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SZATNIA KOMISARZA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0A48F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6,89</w:t>
            </w:r>
          </w:p>
        </w:tc>
      </w:tr>
      <w:tr w:rsidR="00F07F4B" w:rsidRPr="00F07F4B" w14:paraId="17FF1D89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DA543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FDD556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KLATKA SCHODOWA 4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19286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4,36</w:t>
            </w:r>
          </w:p>
        </w:tc>
      </w:tr>
      <w:tr w:rsidR="00F07F4B" w:rsidRPr="00F07F4B" w14:paraId="66469EC4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1CD82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A9E142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POM.TECHNICZNE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82C41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9,3</w:t>
            </w:r>
          </w:p>
        </w:tc>
      </w:tr>
      <w:tr w:rsidR="00F07F4B" w:rsidRPr="00F07F4B" w14:paraId="76A5651E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45A74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0.46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12F6C7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POKÓJ MEDYCZNY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00B7B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15,96</w:t>
            </w:r>
          </w:p>
        </w:tc>
      </w:tr>
      <w:tr w:rsidR="00F07F4B" w:rsidRPr="00F07F4B" w14:paraId="693D55BD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251E45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0.47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50705F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POK.BIUROWY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CF12F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34,17</w:t>
            </w:r>
          </w:p>
        </w:tc>
      </w:tr>
      <w:tr w:rsidR="00F07F4B" w:rsidRPr="00F07F4B" w14:paraId="2A5A01F1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10F204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0.48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C5738B5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 POMOCNICZE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77901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4,24</w:t>
            </w:r>
          </w:p>
        </w:tc>
      </w:tr>
      <w:tr w:rsidR="00F07F4B" w:rsidRPr="00F07F4B" w14:paraId="6CBC6EE1" w14:textId="77777777" w:rsidTr="00085458">
        <w:trPr>
          <w:trHeight w:val="584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09479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0.49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10BC81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POM.TECH.ELEKTR.1 (zamienione na magazyn)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8E816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13,62</w:t>
            </w:r>
          </w:p>
        </w:tc>
      </w:tr>
      <w:tr w:rsidR="00F07F4B" w:rsidRPr="00F07F4B" w14:paraId="304673E9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F6943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0.50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5A1D49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POM.TECH.ELEKTR.2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52B99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12,32</w:t>
            </w:r>
          </w:p>
        </w:tc>
      </w:tr>
      <w:tr w:rsidR="00F07F4B" w:rsidRPr="00F07F4B" w14:paraId="299ACF4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9D977A1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0.51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6CF27F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 NPS+DAMSK.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E0036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6,61</w:t>
            </w:r>
          </w:p>
        </w:tc>
      </w:tr>
      <w:tr w:rsidR="00F07F4B" w:rsidRPr="00F07F4B" w14:paraId="0199E1F6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0F222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69DE49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SERWEROWNIA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77E6C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5,7</w:t>
            </w:r>
          </w:p>
        </w:tc>
      </w:tr>
      <w:tr w:rsidR="00F07F4B" w:rsidRPr="00F07F4B" w14:paraId="0D243F59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7E3CF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0F6663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WC MĘSKIE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D1D92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7,07</w:t>
            </w:r>
          </w:p>
        </w:tc>
      </w:tr>
      <w:tr w:rsidR="00F07F4B" w:rsidRPr="00F07F4B" w14:paraId="278282AB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9EF84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7A75F15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POM.TECHNICZNE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97AD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9,2</w:t>
            </w:r>
          </w:p>
        </w:tc>
      </w:tr>
      <w:tr w:rsidR="00F07F4B" w:rsidRPr="00F07F4B" w14:paraId="46EBD49F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DBA42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9353155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KLATKA SCHODOWA 2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23017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18,05</w:t>
            </w:r>
          </w:p>
        </w:tc>
      </w:tr>
      <w:tr w:rsidR="00F07F4B" w:rsidRPr="00F07F4B" w14:paraId="1F9353D0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48B1A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0.56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FD5127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KLATKA SCHODOWA 3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31AAF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32,53</w:t>
            </w:r>
          </w:p>
        </w:tc>
      </w:tr>
      <w:tr w:rsidR="00F07F4B" w:rsidRPr="00F07F4B" w14:paraId="70C7D1E8" w14:textId="77777777" w:rsidTr="00085458">
        <w:trPr>
          <w:trHeight w:val="584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031ACA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0.57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C27BB7A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POM.TECHNICZNE WODOMIERZA/HYDROFORNI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04084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10,56</w:t>
            </w:r>
          </w:p>
        </w:tc>
      </w:tr>
      <w:tr w:rsidR="00F07F4B" w:rsidRPr="00F07F4B" w14:paraId="2596CBFC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CC95D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lastRenderedPageBreak/>
              <w:t>1.01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F9D039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KLATKA SCHODOWA 3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F9153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38,33</w:t>
            </w:r>
          </w:p>
        </w:tc>
      </w:tr>
      <w:tr w:rsidR="00F07F4B" w:rsidRPr="00F07F4B" w14:paraId="60114043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1C4A2E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1.02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956931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KOMUNIKACJA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4AA2D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109,19</w:t>
            </w:r>
          </w:p>
        </w:tc>
      </w:tr>
      <w:tr w:rsidR="00F07F4B" w:rsidRPr="00F07F4B" w14:paraId="72652A36" w14:textId="77777777" w:rsidTr="00085458">
        <w:trPr>
          <w:trHeight w:val="656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B21D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1.03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1AEAE64" w14:textId="733C6641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POK. DYDAKTYCZNY/SALA KONFERENCYJNA (zamienione na salę fitnes</w:t>
            </w:r>
            <w:r w:rsidR="00B51CF4"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</w:t>
            </w: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51861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75,26</w:t>
            </w:r>
          </w:p>
        </w:tc>
      </w:tr>
      <w:tr w:rsidR="00F07F4B" w:rsidRPr="00F07F4B" w14:paraId="3A2E6690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1145D1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1.04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7B0217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POM. SOCJALNE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1ABF3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14,96</w:t>
            </w:r>
          </w:p>
        </w:tc>
      </w:tr>
      <w:tr w:rsidR="00F07F4B" w:rsidRPr="00F07F4B" w14:paraId="41074F5E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2181B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1.05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D796C4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WENTYLATORNIA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B6E67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54,75</w:t>
            </w:r>
          </w:p>
        </w:tc>
      </w:tr>
      <w:tr w:rsidR="00F07F4B" w:rsidRPr="00F07F4B" w14:paraId="6C0761E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7C9CD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1.07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799E030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UMYWALNIA WC 2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A637C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5,47</w:t>
            </w:r>
          </w:p>
        </w:tc>
      </w:tr>
      <w:tr w:rsidR="00F07F4B" w:rsidRPr="00F07F4B" w14:paraId="5139853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442DF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1.08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CA536FA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TOALETA DAMSKA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AD63C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6,34</w:t>
            </w:r>
          </w:p>
        </w:tc>
      </w:tr>
      <w:tr w:rsidR="00F07F4B" w:rsidRPr="00F07F4B" w14:paraId="3DD3CFF6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B8DC3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1.09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CE4CAC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TOALETA DLA NIEPEŁNOSPRAWNYCH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4E362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6,21</w:t>
            </w:r>
          </w:p>
        </w:tc>
      </w:tr>
      <w:tr w:rsidR="00F07F4B" w:rsidRPr="00F07F4B" w14:paraId="04B5E938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DDF467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1.10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AF5B357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UMYWALNIA WC 1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DD29E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5,47</w:t>
            </w:r>
          </w:p>
        </w:tc>
      </w:tr>
      <w:tr w:rsidR="00F07F4B" w:rsidRPr="00F07F4B" w14:paraId="6A6D32C7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C0B98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1.11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99A1BA6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TOALETA MĘSKA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3A491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6,34</w:t>
            </w:r>
          </w:p>
        </w:tc>
      </w:tr>
      <w:tr w:rsidR="00F07F4B" w:rsidRPr="00F07F4B" w14:paraId="2D587FC2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41EFE7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1.12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E9D7B89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KL.SCHODOWA 1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9121C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38,94</w:t>
            </w:r>
          </w:p>
        </w:tc>
      </w:tr>
      <w:tr w:rsidR="00F07F4B" w:rsidRPr="00F07F4B" w14:paraId="23481F8F" w14:textId="77777777" w:rsidTr="00085458">
        <w:trPr>
          <w:trHeight w:val="876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2A092C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1.14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2AEB2B3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STANOWISKO KOMENTATORSKIE/OPERATOR DŹWIĘKU/ŚWIATŁA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A756F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16,64</w:t>
            </w:r>
          </w:p>
        </w:tc>
      </w:tr>
      <w:tr w:rsidR="00F07F4B" w:rsidRPr="00F07F4B" w14:paraId="71980A5A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EF6A92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1.15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BD830AB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TRYBUNA STAŁA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FCA7D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413,42</w:t>
            </w:r>
          </w:p>
        </w:tc>
      </w:tr>
      <w:tr w:rsidR="00F07F4B" w:rsidRPr="00F07F4B" w14:paraId="125FBACE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D222F1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1.18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8936851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KOTŁOWNIA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5D380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36,97</w:t>
            </w:r>
          </w:p>
        </w:tc>
      </w:tr>
      <w:tr w:rsidR="00F07F4B" w:rsidRPr="00F07F4B" w14:paraId="5484ECEC" w14:textId="77777777" w:rsidTr="00085458">
        <w:trPr>
          <w:trHeight w:val="292"/>
        </w:trPr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8E3A7D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1.29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466BC7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KLATKA SCHODOWA 4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8F7A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14,29</w:t>
            </w:r>
          </w:p>
        </w:tc>
      </w:tr>
      <w:tr w:rsidR="00F07F4B" w:rsidRPr="00F07F4B" w14:paraId="56BA4F05" w14:textId="77777777" w:rsidTr="00085458">
        <w:trPr>
          <w:trHeight w:val="866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1FD05" w14:textId="77777777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44FC8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057083" w14:textId="110049AB" w:rsidR="0031029C" w:rsidRPr="00F07F4B" w:rsidRDefault="0031029C" w:rsidP="000854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</w:t>
            </w:r>
            <w:r w:rsidR="00FA0DE7"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Pr="00F07F4B">
              <w:rPr>
                <w:rFonts w:ascii="Times New Roman" w:hAnsi="Times New Roman"/>
                <w:sz w:val="24"/>
                <w:szCs w:val="24"/>
                <w:lang w:eastAsia="pl-PL"/>
              </w:rPr>
              <w:t>316,53</w:t>
            </w:r>
          </w:p>
        </w:tc>
      </w:tr>
      <w:tr w:rsidR="00F07F4B" w:rsidRPr="00F07F4B" w14:paraId="16FAA1C7" w14:textId="77777777" w:rsidTr="00085458">
        <w:trPr>
          <w:trHeight w:val="18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764F34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9564F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0D511" w14:textId="77777777" w:rsidR="0031029C" w:rsidRPr="00F07F4B" w:rsidRDefault="0031029C" w:rsidP="0008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6382B1D0" w14:textId="58998297" w:rsidR="003F4019" w:rsidRPr="00F07F4B" w:rsidRDefault="0031029C" w:rsidP="00D250F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F4019" w:rsidRPr="00F07F4B">
        <w:rPr>
          <w:rFonts w:ascii="Times New Roman" w:hAnsi="Times New Roman"/>
          <w:sz w:val="24"/>
          <w:szCs w:val="24"/>
        </w:rPr>
        <w:t xml:space="preserve">Minimalny zakres prac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851"/>
        <w:gridCol w:w="850"/>
        <w:gridCol w:w="851"/>
        <w:gridCol w:w="778"/>
        <w:gridCol w:w="923"/>
        <w:gridCol w:w="1275"/>
      </w:tblGrid>
      <w:tr w:rsidR="00F07F4B" w:rsidRPr="00F07F4B" w14:paraId="4B861D81" w14:textId="77777777" w:rsidTr="00C037DA">
        <w:tc>
          <w:tcPr>
            <w:tcW w:w="851" w:type="dxa"/>
            <w:vMerge w:val="restart"/>
          </w:tcPr>
          <w:p w14:paraId="27EC6643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Lp. </w:t>
            </w:r>
          </w:p>
        </w:tc>
        <w:tc>
          <w:tcPr>
            <w:tcW w:w="3260" w:type="dxa"/>
            <w:vMerge w:val="restart"/>
          </w:tcPr>
          <w:p w14:paraId="331BD735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Czynność </w:t>
            </w:r>
          </w:p>
        </w:tc>
        <w:tc>
          <w:tcPr>
            <w:tcW w:w="4253" w:type="dxa"/>
            <w:gridSpan w:val="5"/>
          </w:tcPr>
          <w:p w14:paraId="4E1BCEF1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Częstotliwość</w:t>
            </w:r>
          </w:p>
        </w:tc>
        <w:tc>
          <w:tcPr>
            <w:tcW w:w="1275" w:type="dxa"/>
            <w:vMerge w:val="restart"/>
          </w:tcPr>
          <w:p w14:paraId="1BDEC05B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Wynik </w:t>
            </w:r>
          </w:p>
        </w:tc>
      </w:tr>
      <w:tr w:rsidR="00F07F4B" w:rsidRPr="00F07F4B" w14:paraId="089E763F" w14:textId="77777777" w:rsidTr="00C037DA">
        <w:trPr>
          <w:cantSplit/>
          <w:trHeight w:val="1357"/>
        </w:trPr>
        <w:tc>
          <w:tcPr>
            <w:tcW w:w="851" w:type="dxa"/>
            <w:vMerge/>
          </w:tcPr>
          <w:p w14:paraId="7326AB69" w14:textId="77777777" w:rsidR="003F4019" w:rsidRPr="00F07F4B" w:rsidRDefault="003F4019" w:rsidP="003F4019">
            <w:pPr>
              <w:spacing w:after="160" w:line="259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D8ADB46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14:paraId="430AD748" w14:textId="77777777" w:rsidR="003F4019" w:rsidRPr="00F07F4B" w:rsidRDefault="003F4019" w:rsidP="003F4019">
            <w:pPr>
              <w:spacing w:after="160" w:line="259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Codziennie</w:t>
            </w:r>
          </w:p>
        </w:tc>
        <w:tc>
          <w:tcPr>
            <w:tcW w:w="850" w:type="dxa"/>
            <w:textDirection w:val="btLr"/>
          </w:tcPr>
          <w:p w14:paraId="11F1D09B" w14:textId="77777777" w:rsidR="003F4019" w:rsidRPr="00F07F4B" w:rsidRDefault="003F4019" w:rsidP="003F4019">
            <w:pPr>
              <w:spacing w:after="160" w:line="259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1 x tydzień</w:t>
            </w:r>
          </w:p>
        </w:tc>
        <w:tc>
          <w:tcPr>
            <w:tcW w:w="851" w:type="dxa"/>
            <w:textDirection w:val="btLr"/>
          </w:tcPr>
          <w:p w14:paraId="04DC8FEC" w14:textId="77777777" w:rsidR="003F4019" w:rsidRPr="00F07F4B" w:rsidRDefault="003F4019" w:rsidP="003F4019">
            <w:pPr>
              <w:spacing w:after="160" w:line="259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1 x miesiąc</w:t>
            </w:r>
          </w:p>
        </w:tc>
        <w:tc>
          <w:tcPr>
            <w:tcW w:w="778" w:type="dxa"/>
            <w:textDirection w:val="btLr"/>
          </w:tcPr>
          <w:p w14:paraId="1C89FA66" w14:textId="77777777" w:rsidR="003F4019" w:rsidRPr="00F07F4B" w:rsidRDefault="003F4019" w:rsidP="003F4019">
            <w:pPr>
              <w:spacing w:after="160" w:line="259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według potrzeb </w:t>
            </w:r>
          </w:p>
        </w:tc>
        <w:tc>
          <w:tcPr>
            <w:tcW w:w="923" w:type="dxa"/>
            <w:textDirection w:val="btLr"/>
          </w:tcPr>
          <w:p w14:paraId="7457CE3A" w14:textId="77777777" w:rsidR="003F4019" w:rsidRPr="00F07F4B" w:rsidRDefault="003F4019" w:rsidP="003F4019">
            <w:pPr>
              <w:spacing w:after="160" w:line="259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okresowo </w:t>
            </w:r>
          </w:p>
        </w:tc>
        <w:tc>
          <w:tcPr>
            <w:tcW w:w="1275" w:type="dxa"/>
            <w:vMerge/>
          </w:tcPr>
          <w:p w14:paraId="678F8998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64AF0294" w14:textId="77777777" w:rsidTr="00C037DA">
        <w:tc>
          <w:tcPr>
            <w:tcW w:w="851" w:type="dxa"/>
          </w:tcPr>
          <w:p w14:paraId="422B0330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7261A0A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Opróżnianie koszy na śmieci, wymiana worków plastikowych (wewnątrz i przy wejściach do obiektu)</w:t>
            </w:r>
          </w:p>
        </w:tc>
        <w:tc>
          <w:tcPr>
            <w:tcW w:w="851" w:type="dxa"/>
          </w:tcPr>
          <w:p w14:paraId="5BC19DB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2DCB61A6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6DE8AE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09845114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3427151A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61600F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41B708D6" w14:textId="77777777" w:rsidTr="00C037DA">
        <w:tc>
          <w:tcPr>
            <w:tcW w:w="851" w:type="dxa"/>
          </w:tcPr>
          <w:p w14:paraId="2902CD85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B93346A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Mycie i dezynfekcja pojemników na śmieci</w:t>
            </w:r>
          </w:p>
        </w:tc>
        <w:tc>
          <w:tcPr>
            <w:tcW w:w="851" w:type="dxa"/>
          </w:tcPr>
          <w:p w14:paraId="094EC331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DA2EBDE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3F7EE9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44F493A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75D038F0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254AE5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397FB6F6" w14:textId="77777777" w:rsidTr="00C037DA">
        <w:tc>
          <w:tcPr>
            <w:tcW w:w="851" w:type="dxa"/>
          </w:tcPr>
          <w:p w14:paraId="25DAC4D2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4BD8647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Zamiatanie, odkurzanie i mycie podłóg środkami dezynfekującymi  </w:t>
            </w:r>
          </w:p>
        </w:tc>
        <w:tc>
          <w:tcPr>
            <w:tcW w:w="851" w:type="dxa"/>
          </w:tcPr>
          <w:p w14:paraId="05D53168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5ED50D9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7642A7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09E7C561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1B8BE35F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9E71C7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6777C0A3" w14:textId="77777777" w:rsidTr="00C037DA">
        <w:tc>
          <w:tcPr>
            <w:tcW w:w="851" w:type="dxa"/>
          </w:tcPr>
          <w:p w14:paraId="739AC2C5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32F03BE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Usuwanie plam, zabrudzeń, gum do żucia, nalepek itp. </w:t>
            </w:r>
          </w:p>
        </w:tc>
        <w:tc>
          <w:tcPr>
            <w:tcW w:w="851" w:type="dxa"/>
          </w:tcPr>
          <w:p w14:paraId="0DAF536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1EBBC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15BD3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6507F816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7DC5446C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DEDAAC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502CD211" w14:textId="77777777" w:rsidTr="00C037DA">
        <w:tc>
          <w:tcPr>
            <w:tcW w:w="851" w:type="dxa"/>
          </w:tcPr>
          <w:p w14:paraId="78262A58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B3358D8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Mycie i dezynfekcja urządzeń sanitarnych </w:t>
            </w:r>
          </w:p>
        </w:tc>
        <w:tc>
          <w:tcPr>
            <w:tcW w:w="851" w:type="dxa"/>
          </w:tcPr>
          <w:p w14:paraId="2BE43F7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6E62BE5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2C3BAF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04FA97FF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1CA5C8F0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1A549D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7CE655ED" w14:textId="77777777" w:rsidTr="00C037DA">
        <w:tc>
          <w:tcPr>
            <w:tcW w:w="851" w:type="dxa"/>
          </w:tcPr>
          <w:p w14:paraId="6283B781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223CE31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Uzupełnianie mydła, ręczników i papieru toaletowego</w:t>
            </w:r>
          </w:p>
        </w:tc>
        <w:tc>
          <w:tcPr>
            <w:tcW w:w="851" w:type="dxa"/>
          </w:tcPr>
          <w:p w14:paraId="62AA1114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315E2008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FF9EBD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2379653F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032DD84B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CF546B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1210E1E9" w14:textId="77777777" w:rsidTr="00C037DA">
        <w:tc>
          <w:tcPr>
            <w:tcW w:w="851" w:type="dxa"/>
          </w:tcPr>
          <w:p w14:paraId="2B7B59C3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62F60A3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Mycie drzwi i ścianek kabin </w:t>
            </w:r>
          </w:p>
        </w:tc>
        <w:tc>
          <w:tcPr>
            <w:tcW w:w="851" w:type="dxa"/>
          </w:tcPr>
          <w:p w14:paraId="529B1C0A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8F88C5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547EBEF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1D6FE11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681A27E2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78F9B8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5EB4D48D" w14:textId="77777777" w:rsidTr="00C037DA">
        <w:tc>
          <w:tcPr>
            <w:tcW w:w="851" w:type="dxa"/>
          </w:tcPr>
          <w:p w14:paraId="2CB767DC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3182FF4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Czyszczenie powierzchni kafelkowych </w:t>
            </w:r>
          </w:p>
        </w:tc>
        <w:tc>
          <w:tcPr>
            <w:tcW w:w="851" w:type="dxa"/>
          </w:tcPr>
          <w:p w14:paraId="21F44CA1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2C7DAD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29DE30BD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4C0082CC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4AA6B888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020CE0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120E13A3" w14:textId="77777777" w:rsidTr="00C037DA">
        <w:tc>
          <w:tcPr>
            <w:tcW w:w="851" w:type="dxa"/>
          </w:tcPr>
          <w:p w14:paraId="5A4B03B5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ADA1278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Czyszczenie umywalek, kabin, armatury, luster</w:t>
            </w:r>
          </w:p>
        </w:tc>
        <w:tc>
          <w:tcPr>
            <w:tcW w:w="851" w:type="dxa"/>
          </w:tcPr>
          <w:p w14:paraId="6B0345A8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7794237B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2223CB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7DC3CAD4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5B492E09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77F566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729C8053" w14:textId="77777777" w:rsidTr="00C037DA">
        <w:tc>
          <w:tcPr>
            <w:tcW w:w="851" w:type="dxa"/>
          </w:tcPr>
          <w:p w14:paraId="411415ED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A9A0A67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Usuwanie kamienia z urządzeń sanitarnych i armatury </w:t>
            </w:r>
          </w:p>
        </w:tc>
        <w:tc>
          <w:tcPr>
            <w:tcW w:w="851" w:type="dxa"/>
          </w:tcPr>
          <w:p w14:paraId="428DDB1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1A3095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C6A55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78" w:type="dxa"/>
          </w:tcPr>
          <w:p w14:paraId="39C0B818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316335E1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16C551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07980A59" w14:textId="77777777" w:rsidTr="00C037DA">
        <w:tc>
          <w:tcPr>
            <w:tcW w:w="851" w:type="dxa"/>
          </w:tcPr>
          <w:p w14:paraId="78F3F06D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5B849A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Zmywanie na mokro poręczy i balustrad </w:t>
            </w:r>
          </w:p>
        </w:tc>
        <w:tc>
          <w:tcPr>
            <w:tcW w:w="851" w:type="dxa"/>
          </w:tcPr>
          <w:p w14:paraId="6EFADD49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29083574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F76767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4046A01A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7078DC6F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AD8A1B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7F124C12" w14:textId="77777777" w:rsidTr="00C037DA">
        <w:tc>
          <w:tcPr>
            <w:tcW w:w="851" w:type="dxa"/>
          </w:tcPr>
          <w:p w14:paraId="6ED1B851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E990045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Mycie siedzisk widowni</w:t>
            </w:r>
          </w:p>
        </w:tc>
        <w:tc>
          <w:tcPr>
            <w:tcW w:w="851" w:type="dxa"/>
          </w:tcPr>
          <w:p w14:paraId="4EAC5937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E7807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0037A415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719E671C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64E680D3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E91D34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6C4D9A9A" w14:textId="77777777" w:rsidTr="00C037DA">
        <w:tc>
          <w:tcPr>
            <w:tcW w:w="851" w:type="dxa"/>
          </w:tcPr>
          <w:p w14:paraId="7BFD5C3A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C8097E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Czyszczenie parapetów </w:t>
            </w:r>
          </w:p>
        </w:tc>
        <w:tc>
          <w:tcPr>
            <w:tcW w:w="851" w:type="dxa"/>
          </w:tcPr>
          <w:p w14:paraId="3220FA5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2FE39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663A325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61A995A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41DE4EE1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84DE37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366DCB9C" w14:textId="77777777" w:rsidTr="00C037DA">
        <w:tc>
          <w:tcPr>
            <w:tcW w:w="851" w:type="dxa"/>
          </w:tcPr>
          <w:p w14:paraId="7830EFBE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86A3826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Ścieranie kurzu z szaf, mebli, drzwi, ścian itp. </w:t>
            </w:r>
          </w:p>
        </w:tc>
        <w:tc>
          <w:tcPr>
            <w:tcW w:w="851" w:type="dxa"/>
          </w:tcPr>
          <w:p w14:paraId="6DF8C179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233D95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11FE7C6F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6AF8792D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594D9ECB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D1BDDF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2982E2DC" w14:textId="77777777" w:rsidTr="00C037DA">
        <w:tc>
          <w:tcPr>
            <w:tcW w:w="851" w:type="dxa"/>
          </w:tcPr>
          <w:p w14:paraId="2D28F0F8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6B13702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Czyszczenie zainstalowanego sprzętu (np. hydranty, gaśnice, osprzęt elektryczny) </w:t>
            </w:r>
          </w:p>
        </w:tc>
        <w:tc>
          <w:tcPr>
            <w:tcW w:w="851" w:type="dxa"/>
          </w:tcPr>
          <w:p w14:paraId="2798043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E5BC0C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416BCF95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60075BF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155F446F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D110EC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5D404DE5" w14:textId="77777777" w:rsidTr="00C037DA">
        <w:tc>
          <w:tcPr>
            <w:tcW w:w="851" w:type="dxa"/>
          </w:tcPr>
          <w:p w14:paraId="1D45E373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D336EDF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Czyszczenie </w:t>
            </w:r>
            <w:proofErr w:type="spellStart"/>
            <w:r w:rsidRPr="00F07F4B">
              <w:rPr>
                <w:rFonts w:ascii="Times New Roman" w:hAnsi="Times New Roman"/>
                <w:sz w:val="24"/>
                <w:szCs w:val="24"/>
              </w:rPr>
              <w:t>oznakowań</w:t>
            </w:r>
            <w:proofErr w:type="spellEnd"/>
            <w:r w:rsidRPr="00F07F4B">
              <w:rPr>
                <w:rFonts w:ascii="Times New Roman" w:hAnsi="Times New Roman"/>
                <w:sz w:val="24"/>
                <w:szCs w:val="24"/>
              </w:rPr>
              <w:t xml:space="preserve">,  tablic, znaków informacyjnych </w:t>
            </w:r>
          </w:p>
        </w:tc>
        <w:tc>
          <w:tcPr>
            <w:tcW w:w="851" w:type="dxa"/>
          </w:tcPr>
          <w:p w14:paraId="59312E69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CE6456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5EEC0A3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204FB03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2C27696C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04265A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30124FCC" w14:textId="77777777" w:rsidTr="00C037DA">
        <w:tc>
          <w:tcPr>
            <w:tcW w:w="851" w:type="dxa"/>
          </w:tcPr>
          <w:p w14:paraId="06F92622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3894F6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Mycie szyb drzwi wejściowych </w:t>
            </w:r>
          </w:p>
        </w:tc>
        <w:tc>
          <w:tcPr>
            <w:tcW w:w="851" w:type="dxa"/>
          </w:tcPr>
          <w:p w14:paraId="58B75418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21F57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0DD17F9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391781CB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55DB115A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3583E9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5ACA060F" w14:textId="77777777" w:rsidTr="00C037DA">
        <w:tc>
          <w:tcPr>
            <w:tcW w:w="851" w:type="dxa"/>
          </w:tcPr>
          <w:p w14:paraId="498C09E5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C64664B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Usuwanie śladów palców z powierzchni szklanych </w:t>
            </w:r>
          </w:p>
        </w:tc>
        <w:tc>
          <w:tcPr>
            <w:tcW w:w="851" w:type="dxa"/>
          </w:tcPr>
          <w:p w14:paraId="52B50564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059CA55F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80F165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1EB99F4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521F9293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46E4F3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0CFC6CC1" w14:textId="77777777" w:rsidTr="00C037DA">
        <w:tc>
          <w:tcPr>
            <w:tcW w:w="851" w:type="dxa"/>
          </w:tcPr>
          <w:p w14:paraId="135747BE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667F2C8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Mycie przeszkleń balustrad </w:t>
            </w:r>
          </w:p>
        </w:tc>
        <w:tc>
          <w:tcPr>
            <w:tcW w:w="851" w:type="dxa"/>
          </w:tcPr>
          <w:p w14:paraId="2CD9A352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5B514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14:paraId="2E495454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4E34DDF3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5D339F66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76EA04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28A5D3D8" w14:textId="77777777" w:rsidTr="00C037DA">
        <w:tc>
          <w:tcPr>
            <w:tcW w:w="851" w:type="dxa"/>
          </w:tcPr>
          <w:p w14:paraId="4AE4DEA9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3EDC3A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Mycie okien </w:t>
            </w:r>
          </w:p>
        </w:tc>
        <w:tc>
          <w:tcPr>
            <w:tcW w:w="851" w:type="dxa"/>
          </w:tcPr>
          <w:p w14:paraId="0B9366F4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E155DD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A7D41A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7480DAF5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0E5CF054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4 x rok </w:t>
            </w:r>
          </w:p>
        </w:tc>
        <w:tc>
          <w:tcPr>
            <w:tcW w:w="1275" w:type="dxa"/>
          </w:tcPr>
          <w:p w14:paraId="1E7C7BCB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7B840911" w14:textId="77777777" w:rsidTr="00C037DA">
        <w:tc>
          <w:tcPr>
            <w:tcW w:w="851" w:type="dxa"/>
          </w:tcPr>
          <w:p w14:paraId="7CBCC8AD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16B926D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Mycie przeszkleń elewacyjnych </w:t>
            </w:r>
          </w:p>
        </w:tc>
        <w:tc>
          <w:tcPr>
            <w:tcW w:w="851" w:type="dxa"/>
          </w:tcPr>
          <w:p w14:paraId="46DD49EC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69B2FC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0435A1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688A3149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1891A885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2 x rok </w:t>
            </w:r>
          </w:p>
        </w:tc>
        <w:tc>
          <w:tcPr>
            <w:tcW w:w="1275" w:type="dxa"/>
          </w:tcPr>
          <w:p w14:paraId="26FAB87B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B" w:rsidRPr="00F07F4B" w14:paraId="0486724E" w14:textId="77777777" w:rsidTr="00C037DA">
        <w:tc>
          <w:tcPr>
            <w:tcW w:w="851" w:type="dxa"/>
          </w:tcPr>
          <w:p w14:paraId="135CCED5" w14:textId="77777777" w:rsidR="003F4019" w:rsidRPr="00F07F4B" w:rsidRDefault="003F4019" w:rsidP="003F4019">
            <w:pPr>
              <w:numPr>
                <w:ilvl w:val="0"/>
                <w:numId w:val="22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A778C61" w14:textId="77777777" w:rsidR="003F4019" w:rsidRPr="00F07F4B" w:rsidRDefault="003F4019" w:rsidP="003F4019">
            <w:pPr>
              <w:spacing w:after="16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 xml:space="preserve">Utrzymanie czystości przed każdym wejściem do hali  (około 10 m </w:t>
            </w:r>
            <w:r w:rsidRPr="00F07F4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F07F4B">
              <w:rPr>
                <w:rFonts w:ascii="Times New Roman" w:hAnsi="Times New Roman"/>
                <w:sz w:val="24"/>
                <w:szCs w:val="24"/>
              </w:rPr>
              <w:t>x5)</w:t>
            </w:r>
            <w:r w:rsidRPr="00F07F4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F07F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07515EA0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14:paraId="57A7DD7D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E8FB8B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14:paraId="4E06FC5B" w14:textId="77777777" w:rsidR="003F4019" w:rsidRPr="00F07F4B" w:rsidRDefault="003F4019" w:rsidP="003F4019">
            <w:pPr>
              <w:spacing w:after="16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F4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23" w:type="dxa"/>
          </w:tcPr>
          <w:p w14:paraId="7D0C085F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AA1222" w14:textId="77777777" w:rsidR="003F4019" w:rsidRPr="00F07F4B" w:rsidRDefault="003F4019" w:rsidP="003F4019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5634BC" w14:textId="34DBC68B" w:rsidR="00D57CF0" w:rsidRPr="00F07F4B" w:rsidRDefault="0031029C" w:rsidP="0025629A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      </w:t>
      </w:r>
    </w:p>
    <w:p w14:paraId="172BD078" w14:textId="77777777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§ 2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br/>
        <w:t xml:space="preserve"> OBOWIĄZKI  WYKONAWCY</w:t>
      </w:r>
    </w:p>
    <w:p w14:paraId="06E9419F" w14:textId="77777777" w:rsidR="00135E21" w:rsidRPr="00F07F4B" w:rsidRDefault="00135E21" w:rsidP="0049095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3B18287A" w14:textId="549D52DA" w:rsidR="00480F85" w:rsidRPr="00F07F4B" w:rsidRDefault="00480F85" w:rsidP="00480F85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0" w:name="_Hlk183362964"/>
      <w:r w:rsidRPr="00F07F4B">
        <w:rPr>
          <w:rFonts w:ascii="Times New Roman" w:hAnsi="Times New Roman"/>
          <w:sz w:val="24"/>
          <w:szCs w:val="24"/>
          <w:lang w:eastAsia="ar-SA"/>
        </w:rPr>
        <w:t>Przedmiotem umowy jest wykonanie usługi w zakresie kompleksowego sprzątania własnymi środkami, płynami dezynfekcyjnymi i własnym sprzętem, pomieszczeń hali sportowo  widowiskowej w Ziębicach, oraz terenu przy wejściach do obiektu</w:t>
      </w:r>
      <w:r w:rsidR="00CC20EF" w:rsidRPr="00F07F4B">
        <w:rPr>
          <w:rFonts w:ascii="Times New Roman" w:hAnsi="Times New Roman"/>
          <w:sz w:val="24"/>
          <w:szCs w:val="24"/>
          <w:lang w:eastAsia="ar-SA"/>
        </w:rPr>
        <w:t xml:space="preserve"> zgodnie ze SWZ. </w:t>
      </w:r>
    </w:p>
    <w:p w14:paraId="28D59CE6" w14:textId="77777777" w:rsidR="00480F85" w:rsidRPr="00F07F4B" w:rsidRDefault="00480F85" w:rsidP="00480F85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Wykonawca zapewni stałą obsługę obiektu od poniedziałku do piątku w godzinach 7.00-19.00 oraz w soboty, niedziele i dni świąteczne podczas wydarzeń sportowych i imprez widowiskowych.</w:t>
      </w:r>
    </w:p>
    <w:p w14:paraId="6EDC64F5" w14:textId="003F958B" w:rsidR="006235E9" w:rsidRPr="00F07F4B" w:rsidRDefault="00480F85" w:rsidP="003F4019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W miesiącach lipiec </w:t>
      </w:r>
      <w:r w:rsidR="002E2A3C" w:rsidRPr="00F07F4B">
        <w:rPr>
          <w:rFonts w:ascii="Times New Roman" w:hAnsi="Times New Roman"/>
          <w:sz w:val="24"/>
          <w:szCs w:val="24"/>
          <w:lang w:eastAsia="ar-SA"/>
        </w:rPr>
        <w:t xml:space="preserve">oraz </w:t>
      </w:r>
      <w:r w:rsidRPr="00F07F4B">
        <w:rPr>
          <w:rFonts w:ascii="Times New Roman" w:hAnsi="Times New Roman"/>
          <w:sz w:val="24"/>
          <w:szCs w:val="24"/>
          <w:lang w:eastAsia="ar-SA"/>
        </w:rPr>
        <w:t>sierpień za zgodą Zamawiającego obecność personelu sprzątającego może być ograniczona i dostosowana do intensywności użytkowania hali.</w:t>
      </w:r>
      <w:bookmarkEnd w:id="0"/>
    </w:p>
    <w:p w14:paraId="29BCB76A" w14:textId="77777777" w:rsidR="006235E9" w:rsidRPr="00F07F4B" w:rsidRDefault="006235E9" w:rsidP="00FA0DE7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Wykonawca zapewni stały nadzór nad pracą zatrudnionych pracowników oraz wskaże osobę, która winna być w stałym kontakcie z osobą wskazaną przez Zamawiającego.</w:t>
      </w:r>
    </w:p>
    <w:p w14:paraId="132612DD" w14:textId="091A4EFD" w:rsidR="006235E9" w:rsidRPr="00F07F4B" w:rsidRDefault="006235E9" w:rsidP="00FA0DE7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lastRenderedPageBreak/>
        <w:t>Wykonawca ponosi pełną odpowiedzialność za pracę osób przy pomocy których realizować będzie przedmiot umowy.</w:t>
      </w:r>
    </w:p>
    <w:p w14:paraId="044F6C4B" w14:textId="27091223" w:rsidR="00135E21" w:rsidRPr="00F07F4B" w:rsidRDefault="006235E9" w:rsidP="00FA0DE7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Wykonawca </w:t>
      </w:r>
      <w:r w:rsidR="005444E1" w:rsidRPr="00F07F4B">
        <w:rPr>
          <w:rFonts w:ascii="Times New Roman" w:hAnsi="Times New Roman"/>
          <w:sz w:val="24"/>
          <w:szCs w:val="24"/>
          <w:lang w:eastAsia="ar-SA"/>
        </w:rPr>
        <w:t>ponosi pełną odpowiedzialność za szkody wyrządzone</w:t>
      </w:r>
      <w:r w:rsidR="00312A6B" w:rsidRPr="00F07F4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444E1" w:rsidRPr="00F07F4B">
        <w:rPr>
          <w:rFonts w:ascii="Times New Roman" w:hAnsi="Times New Roman"/>
          <w:sz w:val="24"/>
          <w:szCs w:val="24"/>
          <w:lang w:eastAsia="ar-SA"/>
        </w:rPr>
        <w:t>przez osoby realizujące przedmiot umowy.</w:t>
      </w:r>
    </w:p>
    <w:p w14:paraId="667475D8" w14:textId="0CF03057" w:rsidR="005444E1" w:rsidRPr="00F07F4B" w:rsidRDefault="005444E1" w:rsidP="00FA0DE7">
      <w:pPr>
        <w:pStyle w:val="Akapitzlist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Wykonawca odpowiada za właściwy dobór środków chemicznych odpowiednich dla danego typu czyszczonej powierzchni, zgodnych z zaleceniami</w:t>
      </w:r>
      <w:r w:rsidR="008C74F3" w:rsidRPr="00F07F4B">
        <w:rPr>
          <w:rFonts w:ascii="Times New Roman" w:hAnsi="Times New Roman"/>
          <w:sz w:val="24"/>
          <w:szCs w:val="24"/>
          <w:lang w:eastAsia="ar-SA"/>
        </w:rPr>
        <w:t xml:space="preserve"> producentów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tych powierzchni.</w:t>
      </w:r>
    </w:p>
    <w:p w14:paraId="14351A66" w14:textId="77777777" w:rsidR="00AA493E" w:rsidRPr="00F07F4B" w:rsidRDefault="00AA493E" w:rsidP="00FA0DE7">
      <w:p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6E44929" w14:textId="54428083" w:rsidR="00135E21" w:rsidRPr="00F07F4B" w:rsidRDefault="00135E21" w:rsidP="00FA0DE7">
      <w:pPr>
        <w:shd w:val="clear" w:color="auto" w:fill="FFFFFF"/>
        <w:spacing w:after="120" w:line="240" w:lineRule="auto"/>
        <w:ind w:left="284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§ 3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br/>
        <w:t xml:space="preserve"> OBOWIĄZKI  ZAMAWIAJĄCEGO</w:t>
      </w:r>
    </w:p>
    <w:p w14:paraId="6ED77412" w14:textId="10B9D919" w:rsidR="00135E21" w:rsidRPr="00F07F4B" w:rsidRDefault="00135E21" w:rsidP="00FA0DE7">
      <w:pPr>
        <w:pStyle w:val="Akapitzlist"/>
        <w:numPr>
          <w:ilvl w:val="0"/>
          <w:numId w:val="13"/>
        </w:numPr>
        <w:shd w:val="clear" w:color="auto" w:fill="FFFFFF"/>
        <w:tabs>
          <w:tab w:val="left" w:pos="426"/>
        </w:tabs>
        <w:spacing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Zamawiający zobowiązuje się do udzielania wyczerpujących informacji i wyjaśnień niezbędnych do wykonania </w:t>
      </w:r>
      <w:r w:rsidR="008C74F3" w:rsidRPr="00F07F4B">
        <w:rPr>
          <w:rFonts w:ascii="Times New Roman" w:hAnsi="Times New Roman"/>
          <w:sz w:val="24"/>
          <w:szCs w:val="24"/>
          <w:lang w:eastAsia="pl-PL"/>
        </w:rPr>
        <w:t>z</w:t>
      </w:r>
      <w:r w:rsidRPr="00F07F4B">
        <w:rPr>
          <w:rFonts w:ascii="Times New Roman" w:hAnsi="Times New Roman"/>
          <w:sz w:val="24"/>
          <w:szCs w:val="24"/>
          <w:lang w:eastAsia="pl-PL"/>
        </w:rPr>
        <w:t>adania oraz współdziałania z Wykonawcą w celu zapewnienia sprawnego przebiegu realizacji Umowy.</w:t>
      </w:r>
    </w:p>
    <w:p w14:paraId="43F65975" w14:textId="20DCF6F7" w:rsidR="005444E1" w:rsidRPr="00F07F4B" w:rsidRDefault="005444E1" w:rsidP="00FA0DE7">
      <w:pPr>
        <w:pStyle w:val="Akapitzlist"/>
        <w:numPr>
          <w:ilvl w:val="0"/>
          <w:numId w:val="13"/>
        </w:numPr>
        <w:shd w:val="clear" w:color="auto" w:fill="FFFFFF"/>
        <w:tabs>
          <w:tab w:val="left" w:pos="426"/>
        </w:tabs>
        <w:spacing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Zamawiający zapewni Wykonawcy pomieszczenie do przechowywania sprzętu </w:t>
      </w:r>
      <w:r w:rsidR="008C74F3" w:rsidRPr="00F07F4B">
        <w:rPr>
          <w:rFonts w:ascii="Times New Roman" w:hAnsi="Times New Roman"/>
          <w:sz w:val="24"/>
          <w:szCs w:val="24"/>
          <w:lang w:eastAsia="pl-PL"/>
        </w:rPr>
        <w:t xml:space="preserve">i </w:t>
      </w:r>
      <w:r w:rsidRPr="00F07F4B">
        <w:rPr>
          <w:rFonts w:ascii="Times New Roman" w:hAnsi="Times New Roman"/>
          <w:sz w:val="24"/>
          <w:szCs w:val="24"/>
          <w:lang w:eastAsia="pl-PL"/>
        </w:rPr>
        <w:t>środków czystości.</w:t>
      </w:r>
    </w:p>
    <w:p w14:paraId="5E1A4123" w14:textId="46803CD8" w:rsidR="005444E1" w:rsidRPr="00F07F4B" w:rsidRDefault="005444E1" w:rsidP="00FA0DE7">
      <w:pPr>
        <w:pStyle w:val="Akapitzlist"/>
        <w:numPr>
          <w:ilvl w:val="0"/>
          <w:numId w:val="13"/>
        </w:numPr>
        <w:shd w:val="clear" w:color="auto" w:fill="FFFFFF"/>
        <w:tabs>
          <w:tab w:val="left" w:pos="426"/>
        </w:tabs>
        <w:spacing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Zamawiający zapewni Wykonawcy dostęp do wody i energii elektrycznej.</w:t>
      </w:r>
    </w:p>
    <w:p w14:paraId="25F1185D" w14:textId="1D8E2F03" w:rsidR="00135E21" w:rsidRPr="00F07F4B" w:rsidRDefault="00135E21" w:rsidP="00E13422">
      <w:pPr>
        <w:pStyle w:val="Akapitzlist"/>
        <w:numPr>
          <w:ilvl w:val="0"/>
          <w:numId w:val="13"/>
        </w:numPr>
        <w:shd w:val="clear" w:color="auto" w:fill="FFFFFF"/>
        <w:tabs>
          <w:tab w:val="left" w:pos="426"/>
        </w:tabs>
        <w:spacing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Zamawiający informuje, że Zadanie jest finansowane ze środków własnych budżetu</w:t>
      </w:r>
      <w:r w:rsidR="00E13422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sz w:val="24"/>
          <w:szCs w:val="24"/>
          <w:lang w:eastAsia="pl-PL"/>
        </w:rPr>
        <w:t>Gminy Ziębice na 202</w:t>
      </w:r>
      <w:r w:rsidR="00D250F6" w:rsidRPr="00F07F4B">
        <w:rPr>
          <w:rFonts w:ascii="Times New Roman" w:hAnsi="Times New Roman"/>
          <w:sz w:val="24"/>
          <w:szCs w:val="24"/>
          <w:lang w:eastAsia="pl-PL"/>
        </w:rPr>
        <w:t>6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rok.</w:t>
      </w:r>
    </w:p>
    <w:p w14:paraId="2D4078C9" w14:textId="40A5151E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§  </w:t>
      </w:r>
      <w:r w:rsidR="00F175AF" w:rsidRPr="00F07F4B">
        <w:rPr>
          <w:rFonts w:ascii="Times New Roman" w:hAnsi="Times New Roman"/>
          <w:b/>
          <w:sz w:val="24"/>
          <w:szCs w:val="24"/>
          <w:lang w:eastAsia="pl-PL"/>
        </w:rPr>
        <w:t>4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1D66780F" w14:textId="00D39ABE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WYNAGRODZENIE</w:t>
      </w:r>
      <w:r w:rsidR="00024E52"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>WYKONAWCY</w:t>
      </w:r>
      <w:r w:rsidR="00024E52"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>I</w:t>
      </w:r>
      <w:r w:rsidR="00024E52"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>WARUNKI</w:t>
      </w:r>
      <w:r w:rsidR="00024E52"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>PŁATNOŚCI</w:t>
      </w:r>
    </w:p>
    <w:p w14:paraId="7F18A466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F67CBCC" w14:textId="46C7E99C" w:rsidR="00135E21" w:rsidRPr="00F07F4B" w:rsidRDefault="00135E21" w:rsidP="00E13422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Wykonawcy za wykonanie Zadania przysługuje  </w:t>
      </w:r>
      <w:r w:rsidR="005444E1" w:rsidRPr="00F07F4B">
        <w:rPr>
          <w:rFonts w:ascii="Times New Roman" w:hAnsi="Times New Roman"/>
          <w:sz w:val="24"/>
          <w:szCs w:val="24"/>
          <w:lang w:eastAsia="ar-SA"/>
        </w:rPr>
        <w:t>miesięczne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ryczałtowe  wynagrodzenie brutto w wysokości:</w:t>
      </w:r>
      <w:r w:rsidR="00D250F6" w:rsidRPr="00F07F4B">
        <w:rPr>
          <w:rFonts w:ascii="Times New Roman" w:hAnsi="Times New Roman"/>
          <w:sz w:val="24"/>
          <w:szCs w:val="24"/>
          <w:lang w:eastAsia="ar-SA"/>
        </w:rPr>
        <w:t>……………………..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(słownie:</w:t>
      </w:r>
      <w:r w:rsidR="005444E1" w:rsidRPr="00F07F4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250F6" w:rsidRPr="00F07F4B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…………………………………………………….</w:t>
      </w:r>
      <w:r w:rsidR="00D60690" w:rsidRPr="00F07F4B">
        <w:rPr>
          <w:rFonts w:ascii="Times New Roman" w:hAnsi="Times New Roman"/>
          <w:sz w:val="24"/>
          <w:szCs w:val="24"/>
          <w:lang w:eastAsia="ar-SA"/>
        </w:rPr>
        <w:t>złotych 00/100</w:t>
      </w:r>
      <w:r w:rsidRPr="00F07F4B">
        <w:rPr>
          <w:rFonts w:ascii="Times New Roman" w:hAnsi="Times New Roman"/>
          <w:sz w:val="24"/>
          <w:szCs w:val="24"/>
          <w:lang w:eastAsia="ar-SA"/>
        </w:rPr>
        <w:t>), w tym należny podatek VAT.</w:t>
      </w:r>
    </w:p>
    <w:p w14:paraId="7C023CEE" w14:textId="420E0FBF" w:rsidR="00135E21" w:rsidRPr="00F07F4B" w:rsidRDefault="00135E21" w:rsidP="00E13422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Wynagrodzenie, o którym mowa w ust. 1 jest ceną ryczałtową. </w:t>
      </w:r>
    </w:p>
    <w:p w14:paraId="7CE85EFC" w14:textId="77777777" w:rsidR="00135E21" w:rsidRPr="00F07F4B" w:rsidRDefault="00135E21" w:rsidP="00E13422">
      <w:pPr>
        <w:shd w:val="clear" w:color="auto" w:fill="FFFFFF"/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Ustalone w tej formie wynagrodzenie Wykonawcy nie ulegnie zmianie bez względu </w:t>
      </w:r>
      <w:r w:rsidRPr="00F07F4B">
        <w:rPr>
          <w:rFonts w:ascii="Times New Roman" w:hAnsi="Times New Roman"/>
          <w:sz w:val="24"/>
          <w:szCs w:val="24"/>
          <w:lang w:eastAsia="ar-SA"/>
        </w:rPr>
        <w:br/>
        <w:t>na napotkane trudności przy realizacji przedmiotu Umowy  i  nie podlega waloryzacji.</w:t>
      </w:r>
    </w:p>
    <w:p w14:paraId="7990D25E" w14:textId="6D99E8BD" w:rsidR="00135E21" w:rsidRPr="00F07F4B" w:rsidRDefault="00135E21" w:rsidP="00E13422">
      <w:pPr>
        <w:pStyle w:val="Akapitzlist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Zapłata wynagrodzenia będzie dokonana przelewem na rachunek bankowy  Wykonawc</w:t>
      </w:r>
      <w:r w:rsidR="00D224FE" w:rsidRPr="00F07F4B">
        <w:rPr>
          <w:rFonts w:ascii="Times New Roman" w:hAnsi="Times New Roman"/>
          <w:sz w:val="24"/>
          <w:szCs w:val="24"/>
          <w:lang w:eastAsia="pl-PL"/>
        </w:rPr>
        <w:t>y wskazany na fakturze</w:t>
      </w:r>
      <w:r w:rsidRPr="00F07F4B">
        <w:rPr>
          <w:rFonts w:ascii="Times New Roman" w:hAnsi="Times New Roman"/>
          <w:sz w:val="24"/>
          <w:szCs w:val="24"/>
          <w:lang w:eastAsia="pl-PL"/>
        </w:rPr>
        <w:t>, na podstawie faktury VAT/rachunku wystawionego przez Wykonawcę.</w:t>
      </w:r>
    </w:p>
    <w:p w14:paraId="7F2756D8" w14:textId="34FB6DCE" w:rsidR="00135E21" w:rsidRPr="00F07F4B" w:rsidRDefault="00135E21" w:rsidP="00E13422">
      <w:pPr>
        <w:pStyle w:val="Akapitzlist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Płatność będzie zrealizowana</w:t>
      </w:r>
      <w:r w:rsidR="00D64CDF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sz w:val="24"/>
          <w:szCs w:val="24"/>
          <w:lang w:eastAsia="pl-PL"/>
        </w:rPr>
        <w:t>w  terminie</w:t>
      </w:r>
      <w:r w:rsidR="00D64CDF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3739B" w:rsidRPr="00F07F4B">
        <w:rPr>
          <w:rFonts w:ascii="Times New Roman" w:hAnsi="Times New Roman"/>
          <w:sz w:val="24"/>
          <w:szCs w:val="24"/>
          <w:lang w:eastAsia="pl-PL"/>
        </w:rPr>
        <w:t>30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dni od dnia otrzymania prawidłowo wystawionej pod względem  formalnym i rachunkowym  faktury VAT/rachunku</w:t>
      </w:r>
      <w:r w:rsidR="00D64CDF" w:rsidRPr="00F07F4B">
        <w:rPr>
          <w:rFonts w:ascii="Times New Roman" w:hAnsi="Times New Roman"/>
          <w:sz w:val="24"/>
          <w:szCs w:val="24"/>
          <w:lang w:eastAsia="pl-PL"/>
        </w:rPr>
        <w:t>.</w:t>
      </w:r>
    </w:p>
    <w:p w14:paraId="233BA36B" w14:textId="08035877" w:rsidR="00135E21" w:rsidRPr="00F07F4B" w:rsidRDefault="00135E21" w:rsidP="00E13422">
      <w:pPr>
        <w:pStyle w:val="Akapitzlist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Fakturę należy wystawić na następujące dane:</w:t>
      </w:r>
    </w:p>
    <w:p w14:paraId="41F8F898" w14:textId="77777777" w:rsidR="00135E21" w:rsidRPr="00F07F4B" w:rsidRDefault="00135E21" w:rsidP="00E13422">
      <w:pPr>
        <w:shd w:val="clear" w:color="auto" w:fill="FFFFFF"/>
        <w:tabs>
          <w:tab w:val="left" w:pos="0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Nabywca: Gmina Ziębice</w:t>
      </w:r>
    </w:p>
    <w:p w14:paraId="0765A5F4" w14:textId="77777777" w:rsidR="00135E21" w:rsidRPr="00F07F4B" w:rsidRDefault="00135E21" w:rsidP="00FA0DE7">
      <w:pPr>
        <w:shd w:val="clear" w:color="auto" w:fill="FFFFFF"/>
        <w:tabs>
          <w:tab w:val="left" w:pos="0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                  ul. Przemysłowa 10</w:t>
      </w:r>
    </w:p>
    <w:p w14:paraId="619C4719" w14:textId="77777777" w:rsidR="00135E21" w:rsidRPr="00F07F4B" w:rsidRDefault="00135E21" w:rsidP="00FA0DE7">
      <w:pPr>
        <w:shd w:val="clear" w:color="auto" w:fill="FFFFFF"/>
        <w:tabs>
          <w:tab w:val="left" w:pos="0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                  57-220 Ziębice</w:t>
      </w:r>
    </w:p>
    <w:p w14:paraId="43607288" w14:textId="77777777" w:rsidR="00135E21" w:rsidRPr="00F07F4B" w:rsidRDefault="00135E21" w:rsidP="00FA0DE7">
      <w:pPr>
        <w:shd w:val="clear" w:color="auto" w:fill="FFFFFF"/>
        <w:tabs>
          <w:tab w:val="left" w:pos="0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                  NIP: 887-16-35-214</w:t>
      </w:r>
    </w:p>
    <w:p w14:paraId="6616AD30" w14:textId="1EBD837E" w:rsidR="00135E21" w:rsidRPr="00F07F4B" w:rsidRDefault="00135E21" w:rsidP="00FA0DE7">
      <w:pPr>
        <w:shd w:val="clear" w:color="auto" w:fill="FFFFFF"/>
        <w:tabs>
          <w:tab w:val="left" w:pos="0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Odbiorca : </w:t>
      </w:r>
      <w:r w:rsidR="0080294E" w:rsidRPr="00F07F4B">
        <w:rPr>
          <w:rFonts w:ascii="Times New Roman" w:hAnsi="Times New Roman"/>
          <w:sz w:val="24"/>
          <w:szCs w:val="24"/>
          <w:lang w:eastAsia="ar-SA"/>
        </w:rPr>
        <w:t>Gminne Centrum Edukacji i Sportu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w Ziębicach </w:t>
      </w:r>
    </w:p>
    <w:p w14:paraId="0EFEE5DA" w14:textId="5461C428" w:rsidR="00135E21" w:rsidRPr="00F07F4B" w:rsidRDefault="00135E21" w:rsidP="00FA0DE7">
      <w:pPr>
        <w:shd w:val="clear" w:color="auto" w:fill="FFFFFF"/>
        <w:tabs>
          <w:tab w:val="left" w:pos="0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                  ul. </w:t>
      </w:r>
      <w:r w:rsidR="0080294E" w:rsidRPr="00F07F4B">
        <w:rPr>
          <w:rFonts w:ascii="Times New Roman" w:hAnsi="Times New Roman"/>
          <w:sz w:val="24"/>
          <w:szCs w:val="24"/>
          <w:lang w:eastAsia="ar-SA"/>
        </w:rPr>
        <w:t>Wojska Polskiego 4</w:t>
      </w:r>
      <w:r w:rsidRPr="00F07F4B">
        <w:rPr>
          <w:rFonts w:ascii="Times New Roman" w:hAnsi="Times New Roman"/>
          <w:sz w:val="24"/>
          <w:szCs w:val="24"/>
          <w:lang w:eastAsia="ar-SA"/>
        </w:rPr>
        <w:t>,</w:t>
      </w:r>
    </w:p>
    <w:p w14:paraId="63C4A6BF" w14:textId="77777777" w:rsidR="00135E21" w:rsidRPr="00F07F4B" w:rsidRDefault="00135E21" w:rsidP="00FA0DE7">
      <w:pPr>
        <w:shd w:val="clear" w:color="auto" w:fill="FFFFFF"/>
        <w:tabs>
          <w:tab w:val="left" w:pos="0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                  57-220 Ziębice</w:t>
      </w:r>
    </w:p>
    <w:p w14:paraId="0346BD40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7531155" w14:textId="77777777" w:rsidR="00490953" w:rsidRPr="00F07F4B" w:rsidRDefault="00490953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BD6E869" w14:textId="27A23A99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§ </w:t>
      </w:r>
      <w:r w:rsidR="00F175AF" w:rsidRPr="00F07F4B">
        <w:rPr>
          <w:rFonts w:ascii="Times New Roman" w:hAnsi="Times New Roman"/>
          <w:b/>
          <w:sz w:val="24"/>
          <w:szCs w:val="24"/>
          <w:lang w:eastAsia="pl-PL"/>
        </w:rPr>
        <w:t>5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0E9EEBC7" w14:textId="38D9256B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KARY UMOWNE</w:t>
      </w:r>
    </w:p>
    <w:p w14:paraId="01C7DD6E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B8677E9" w14:textId="22E82457" w:rsidR="00135E21" w:rsidRPr="00F07F4B" w:rsidRDefault="00135E21" w:rsidP="00FA0DE7">
      <w:pPr>
        <w:pStyle w:val="Akapitzlist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44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Wykonawca zapłaci na rzecz Zamawiającego kary umowne:</w:t>
      </w:r>
    </w:p>
    <w:p w14:paraId="6B9BAC8B" w14:textId="272A1A00" w:rsidR="00BA770A" w:rsidRPr="00F07F4B" w:rsidRDefault="00BA770A" w:rsidP="00FA0DE7">
      <w:pPr>
        <w:pStyle w:val="Akapitzlist"/>
        <w:numPr>
          <w:ilvl w:val="0"/>
          <w:numId w:val="18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w wysokości 5% wynagrodzenia brutto, o którym mowa w § </w:t>
      </w:r>
      <w:r w:rsidR="00F8174B" w:rsidRPr="00F07F4B">
        <w:rPr>
          <w:rFonts w:ascii="Times New Roman" w:hAnsi="Times New Roman"/>
          <w:sz w:val="24"/>
          <w:szCs w:val="24"/>
          <w:lang w:eastAsia="ar-SA"/>
        </w:rPr>
        <w:t>4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ust. 1 Umowy z tytułu odstąpienia od Umowy przez Zamawiającego z przyczyn leżących po stronie Wykonawcy;</w:t>
      </w:r>
    </w:p>
    <w:p w14:paraId="63618E05" w14:textId="1348E198" w:rsidR="00BA770A" w:rsidRPr="00F07F4B" w:rsidRDefault="00BA770A" w:rsidP="00FA0DE7">
      <w:pPr>
        <w:pStyle w:val="Akapitzlist"/>
        <w:numPr>
          <w:ilvl w:val="0"/>
          <w:numId w:val="18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lastRenderedPageBreak/>
        <w:t xml:space="preserve">w wysokości 1% wynagrodzenia brutto, o którym mowa w § </w:t>
      </w:r>
      <w:r w:rsidR="00F8174B" w:rsidRPr="00F07F4B">
        <w:rPr>
          <w:rFonts w:ascii="Times New Roman" w:hAnsi="Times New Roman"/>
          <w:sz w:val="24"/>
          <w:szCs w:val="24"/>
          <w:lang w:eastAsia="ar-SA"/>
        </w:rPr>
        <w:t>4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ust. 1 Umowy </w:t>
      </w:r>
      <w:r w:rsidRPr="00F07F4B">
        <w:rPr>
          <w:rFonts w:ascii="Times New Roman" w:hAnsi="Times New Roman"/>
          <w:sz w:val="24"/>
          <w:szCs w:val="24"/>
          <w:lang w:eastAsia="ar-SA"/>
        </w:rPr>
        <w:br/>
        <w:t>za dopuszczenie do wykonania robót objętych przedmiotem Umowy innego podmiotu</w:t>
      </w:r>
      <w:r w:rsidR="00F8174B" w:rsidRPr="00F07F4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07F4B">
        <w:rPr>
          <w:rFonts w:ascii="Times New Roman" w:hAnsi="Times New Roman"/>
          <w:sz w:val="24"/>
          <w:szCs w:val="24"/>
          <w:lang w:eastAsia="ar-SA"/>
        </w:rPr>
        <w:t>niż Wykonawca</w:t>
      </w:r>
      <w:r w:rsidR="00495B2C" w:rsidRPr="00F07F4B">
        <w:rPr>
          <w:rFonts w:ascii="Times New Roman" w:hAnsi="Times New Roman"/>
          <w:sz w:val="24"/>
          <w:szCs w:val="24"/>
          <w:lang w:eastAsia="ar-SA"/>
        </w:rPr>
        <w:t xml:space="preserve"> oraz podwykonawca;</w:t>
      </w:r>
    </w:p>
    <w:p w14:paraId="57ACE419" w14:textId="374CA045" w:rsidR="00D250F6" w:rsidRPr="00F07F4B" w:rsidRDefault="00495B2C" w:rsidP="00D250F6">
      <w:pPr>
        <w:pStyle w:val="Akapitzlist"/>
        <w:numPr>
          <w:ilvl w:val="0"/>
          <w:numId w:val="18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k</w:t>
      </w:r>
      <w:r w:rsidR="00D250F6" w:rsidRPr="00F07F4B">
        <w:rPr>
          <w:rFonts w:ascii="Times New Roman" w:hAnsi="Times New Roman"/>
          <w:sz w:val="24"/>
          <w:szCs w:val="24"/>
          <w:lang w:eastAsia="ar-SA"/>
        </w:rPr>
        <w:t xml:space="preserve">ażdorazowo w wysokości 1% wynagrodzenia brutto, o którym mowa w § 4 ust. 1 Umowy </w:t>
      </w:r>
      <w:r w:rsidR="00D250F6" w:rsidRPr="00F07F4B">
        <w:rPr>
          <w:rFonts w:ascii="Times New Roman" w:hAnsi="Times New Roman"/>
          <w:sz w:val="24"/>
          <w:szCs w:val="24"/>
          <w:lang w:eastAsia="ar-SA"/>
        </w:rPr>
        <w:br/>
        <w:t xml:space="preserve">za </w:t>
      </w:r>
      <w:r w:rsidR="00D250F6" w:rsidRPr="00F07F4B">
        <w:rPr>
          <w:rFonts w:ascii="Times New Roman" w:hAnsi="Times New Roman"/>
          <w:sz w:val="24"/>
          <w:szCs w:val="24"/>
        </w:rPr>
        <w:t xml:space="preserve"> niespełnienia przez Wykonawcę lub podwykonawcę wymogu zatrudnienia na podstawie umowy o pracę osób wykonujących wskazane czynności</w:t>
      </w:r>
      <w:r w:rsidRPr="00F07F4B">
        <w:rPr>
          <w:rFonts w:ascii="Times New Roman" w:hAnsi="Times New Roman"/>
          <w:sz w:val="24"/>
          <w:szCs w:val="24"/>
          <w:lang w:eastAsia="ar-SA"/>
        </w:rPr>
        <w:t>;</w:t>
      </w:r>
    </w:p>
    <w:p w14:paraId="21EA1BED" w14:textId="77777777" w:rsidR="00495B2C" w:rsidRPr="00F07F4B" w:rsidRDefault="00135E21" w:rsidP="00495B2C">
      <w:pPr>
        <w:pStyle w:val="Akapitzlist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44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Strony zastrzegają sobie prawo do dochodzenia odszkodowania na zasadach ogólnych, </w:t>
      </w:r>
      <w:r w:rsidRPr="00F07F4B">
        <w:rPr>
          <w:rFonts w:ascii="Times New Roman" w:hAnsi="Times New Roman"/>
          <w:sz w:val="24"/>
          <w:szCs w:val="24"/>
          <w:lang w:eastAsia="ar-SA"/>
        </w:rPr>
        <w:br/>
        <w:t>o ile wysokości rzeczywiście poniesionych szkód przekracza wysokość zastrzeżonych kar umownych.</w:t>
      </w:r>
    </w:p>
    <w:p w14:paraId="0D805653" w14:textId="77777777" w:rsidR="00495B2C" w:rsidRPr="00F07F4B" w:rsidRDefault="00495B2C" w:rsidP="00495B2C">
      <w:pPr>
        <w:pStyle w:val="Akapitzlist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44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Wykonawca poniesie wszystkie koszty wynikające z naprawy uszkodzeń mienia, które powstały w wyniku nieprawidłowego używania sprzętu lub środków czyszczących;  </w:t>
      </w:r>
    </w:p>
    <w:p w14:paraId="01E49DF5" w14:textId="77777777" w:rsidR="00495B2C" w:rsidRPr="00F07F4B" w:rsidRDefault="00135E21" w:rsidP="00495B2C">
      <w:pPr>
        <w:pStyle w:val="Akapitzlist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44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Wykonawca wyraża zgodę na potrącenia kar umownych z przysługującego </w:t>
      </w:r>
      <w:r w:rsidRPr="00F07F4B">
        <w:rPr>
          <w:rFonts w:ascii="Times New Roman" w:hAnsi="Times New Roman"/>
          <w:sz w:val="24"/>
          <w:szCs w:val="24"/>
          <w:lang w:eastAsia="ar-SA"/>
        </w:rPr>
        <w:br/>
        <w:t xml:space="preserve">mu wynagrodzenia   brutto, o którym mowa  w  § </w:t>
      </w:r>
      <w:r w:rsidR="00F8174B" w:rsidRPr="00F07F4B">
        <w:rPr>
          <w:rFonts w:ascii="Times New Roman" w:hAnsi="Times New Roman"/>
          <w:sz w:val="24"/>
          <w:szCs w:val="24"/>
          <w:lang w:eastAsia="ar-SA"/>
        </w:rPr>
        <w:t>4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ust. 1 Umowy.</w:t>
      </w:r>
    </w:p>
    <w:p w14:paraId="5597E22C" w14:textId="77777777" w:rsidR="00495B2C" w:rsidRPr="00F07F4B" w:rsidRDefault="00135E21" w:rsidP="00495B2C">
      <w:pPr>
        <w:pStyle w:val="Akapitzlist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44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Termin zapłaty kary umownej wynosi 14 dni od dnia doręczenia wezwania do zapłaty.</w:t>
      </w:r>
    </w:p>
    <w:p w14:paraId="63111694" w14:textId="0DC83B4E" w:rsidR="00135E21" w:rsidRPr="00F07F4B" w:rsidRDefault="00135E21" w:rsidP="00495B2C">
      <w:pPr>
        <w:pStyle w:val="Akapitzlist"/>
        <w:numPr>
          <w:ilvl w:val="0"/>
          <w:numId w:val="17"/>
        </w:numPr>
        <w:shd w:val="clear" w:color="auto" w:fill="FFFFFF"/>
        <w:tabs>
          <w:tab w:val="left" w:pos="0"/>
          <w:tab w:val="left" w:pos="567"/>
          <w:tab w:val="left" w:pos="144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Wykonawca nie może zbyć na rzecz osób trzecich wierzytelności powstałych w wyniku realizacji Umowy.</w:t>
      </w:r>
    </w:p>
    <w:p w14:paraId="70BCD598" w14:textId="77777777" w:rsidR="00C222B2" w:rsidRPr="00F07F4B" w:rsidRDefault="00C222B2" w:rsidP="00D250F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7A113728" w14:textId="51958930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§ </w:t>
      </w:r>
      <w:r w:rsidR="00FA0DE7" w:rsidRPr="00F07F4B">
        <w:rPr>
          <w:rFonts w:ascii="Times New Roman" w:hAnsi="Times New Roman"/>
          <w:b/>
          <w:sz w:val="24"/>
          <w:szCs w:val="24"/>
          <w:lang w:eastAsia="pl-PL"/>
        </w:rPr>
        <w:t>6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 </w:t>
      </w:r>
    </w:p>
    <w:p w14:paraId="017DFFA8" w14:textId="5E749085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ODSTĄPIENIE OD UMOWY</w:t>
      </w:r>
    </w:p>
    <w:p w14:paraId="59C588E7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F0B77B7" w14:textId="77777777" w:rsidR="008420C4" w:rsidRPr="00F07F4B" w:rsidRDefault="00135E21" w:rsidP="008420C4">
      <w:pPr>
        <w:pStyle w:val="Akapitzlist"/>
        <w:numPr>
          <w:ilvl w:val="0"/>
          <w:numId w:val="14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>Zamawiający może odstąpić od Umowy</w:t>
      </w:r>
      <w:r w:rsidR="0033739B" w:rsidRPr="00F07F4B">
        <w:rPr>
          <w:rFonts w:ascii="Times New Roman" w:hAnsi="Times New Roman"/>
          <w:sz w:val="24"/>
          <w:szCs w:val="24"/>
          <w:lang w:eastAsia="ar-SA"/>
        </w:rPr>
        <w:t xml:space="preserve"> bez zachowania okresu wypowiedzenia jeżeli Wykonawca zaprzestał wykonywania czynności związanych z realizacją umowy.</w:t>
      </w:r>
    </w:p>
    <w:p w14:paraId="350EB535" w14:textId="0B448361" w:rsidR="00135E21" w:rsidRPr="00F07F4B" w:rsidRDefault="00C536FE" w:rsidP="008420C4">
      <w:pPr>
        <w:pStyle w:val="Akapitzlist"/>
        <w:numPr>
          <w:ilvl w:val="0"/>
          <w:numId w:val="14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sz w:val="24"/>
          <w:szCs w:val="24"/>
          <w:lang w:eastAsia="ar-SA"/>
        </w:rPr>
        <w:t xml:space="preserve">Zamawiający może </w:t>
      </w:r>
      <w:r w:rsidR="0033739B" w:rsidRPr="00F07F4B">
        <w:rPr>
          <w:rFonts w:ascii="Times New Roman" w:hAnsi="Times New Roman"/>
          <w:sz w:val="24"/>
          <w:szCs w:val="24"/>
          <w:lang w:eastAsia="ar-SA"/>
        </w:rPr>
        <w:t>rozwiąz</w:t>
      </w:r>
      <w:r w:rsidRPr="00F07F4B">
        <w:rPr>
          <w:rFonts w:ascii="Times New Roman" w:hAnsi="Times New Roman"/>
          <w:sz w:val="24"/>
          <w:szCs w:val="24"/>
          <w:lang w:eastAsia="ar-SA"/>
        </w:rPr>
        <w:t>ać</w:t>
      </w:r>
      <w:r w:rsidR="0033739B" w:rsidRPr="00F07F4B">
        <w:rPr>
          <w:rFonts w:ascii="Times New Roman" w:hAnsi="Times New Roman"/>
          <w:sz w:val="24"/>
          <w:szCs w:val="24"/>
          <w:lang w:eastAsia="ar-SA"/>
        </w:rPr>
        <w:t xml:space="preserve"> umow</w:t>
      </w:r>
      <w:r w:rsidRPr="00F07F4B">
        <w:rPr>
          <w:rFonts w:ascii="Times New Roman" w:hAnsi="Times New Roman"/>
          <w:sz w:val="24"/>
          <w:szCs w:val="24"/>
          <w:lang w:eastAsia="ar-SA"/>
        </w:rPr>
        <w:t>ę</w:t>
      </w:r>
      <w:r w:rsidR="0033739B" w:rsidRPr="00F07F4B">
        <w:rPr>
          <w:rFonts w:ascii="Times New Roman" w:hAnsi="Times New Roman"/>
          <w:sz w:val="24"/>
          <w:szCs w:val="24"/>
          <w:lang w:eastAsia="ar-SA"/>
        </w:rPr>
        <w:t xml:space="preserve"> z miesięcznym okresem wypowiedzenia</w:t>
      </w:r>
      <w:r w:rsidRPr="00F07F4B">
        <w:rPr>
          <w:rFonts w:ascii="Times New Roman" w:hAnsi="Times New Roman"/>
          <w:sz w:val="24"/>
          <w:szCs w:val="24"/>
          <w:lang w:eastAsia="ar-SA"/>
        </w:rPr>
        <w:t>, jeżeli Wykonawca w sposób nienależyty wykonuje usługę będącą przedmiotem umowy.</w:t>
      </w:r>
    </w:p>
    <w:p w14:paraId="104A6F66" w14:textId="77777777" w:rsidR="00135E21" w:rsidRPr="00F07F4B" w:rsidRDefault="00135E21" w:rsidP="00490953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2A057ED" w14:textId="50E1FD6D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§  </w:t>
      </w:r>
      <w:r w:rsidR="00FA0DE7" w:rsidRPr="00F07F4B">
        <w:rPr>
          <w:rFonts w:ascii="Times New Roman" w:hAnsi="Times New Roman"/>
          <w:b/>
          <w:sz w:val="24"/>
          <w:szCs w:val="24"/>
          <w:lang w:eastAsia="pl-PL"/>
        </w:rPr>
        <w:t>7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   </w:t>
      </w:r>
    </w:p>
    <w:p w14:paraId="2C59D798" w14:textId="0DA55F04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ZMIANA LUB</w:t>
      </w:r>
      <w:r w:rsidR="000236C1"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>UZUPEŁNIENIA UMOWY</w:t>
      </w:r>
    </w:p>
    <w:p w14:paraId="0DB0BA6A" w14:textId="77777777" w:rsidR="00135E21" w:rsidRPr="00F07F4B" w:rsidRDefault="00135E21" w:rsidP="00FA0DE7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FEC1FF7" w14:textId="0EFBB173" w:rsidR="00135E21" w:rsidRPr="00F07F4B" w:rsidRDefault="00135E21" w:rsidP="00FA0DE7">
      <w:pPr>
        <w:pStyle w:val="Akapitzlist"/>
        <w:numPr>
          <w:ilvl w:val="0"/>
          <w:numId w:val="15"/>
        </w:numPr>
        <w:shd w:val="clear" w:color="auto" w:fill="FFFFFF"/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Wszelkie zmiany lub uzupełnienia niniejszej Umowy wymagają dla swej ważności formy pisemnej pod rygorem nieważności.</w:t>
      </w:r>
    </w:p>
    <w:p w14:paraId="30932E0F" w14:textId="25371E4F" w:rsidR="00135E21" w:rsidRPr="00F07F4B" w:rsidRDefault="00135E21" w:rsidP="00FA0DE7">
      <w:pPr>
        <w:pStyle w:val="Akapitzlist"/>
        <w:numPr>
          <w:ilvl w:val="0"/>
          <w:numId w:val="15"/>
        </w:numPr>
        <w:shd w:val="clear" w:color="auto" w:fill="FFFFFF"/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Zmiana lub uzupełnienie Umowy</w:t>
      </w:r>
      <w:r w:rsidR="00FF2F99" w:rsidRPr="00F07F4B">
        <w:rPr>
          <w:rFonts w:ascii="Times New Roman" w:hAnsi="Times New Roman"/>
          <w:sz w:val="24"/>
          <w:szCs w:val="24"/>
          <w:lang w:eastAsia="pl-PL"/>
        </w:rPr>
        <w:t>, z wyjątkiem § 4 ust. 1,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może nastąpić na pisemny umotywowany wniosek jednej ze stron, za zgodą drugiej strony Umowy, na podstawie aneksu do Umowy.</w:t>
      </w:r>
    </w:p>
    <w:p w14:paraId="43AEB47C" w14:textId="49B1D7E6" w:rsidR="00135E21" w:rsidRPr="00F07F4B" w:rsidRDefault="00135E21" w:rsidP="00FA0DE7">
      <w:pPr>
        <w:pStyle w:val="Akapitzlist"/>
        <w:numPr>
          <w:ilvl w:val="0"/>
          <w:numId w:val="15"/>
        </w:numPr>
        <w:shd w:val="clear" w:color="auto" w:fill="FFFFFF"/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Zamawiający przewiduje możliwość zmian postanowień zawartej Umowy w stosunku do treści oferty, na podstawie, której dokonano wyboru Wykonawcy, </w:t>
      </w:r>
      <w:r w:rsidR="00BA770A" w:rsidRPr="00F07F4B">
        <w:rPr>
          <w:rFonts w:ascii="Times New Roman" w:hAnsi="Times New Roman"/>
          <w:sz w:val="24"/>
          <w:szCs w:val="24"/>
          <w:lang w:eastAsia="pl-PL"/>
        </w:rPr>
        <w:t xml:space="preserve">jeżeli zmiany </w:t>
      </w:r>
      <w:r w:rsidRPr="00F07F4B">
        <w:rPr>
          <w:rFonts w:ascii="Times New Roman" w:hAnsi="Times New Roman"/>
          <w:sz w:val="24"/>
          <w:szCs w:val="24"/>
          <w:lang w:eastAsia="pl-PL"/>
        </w:rPr>
        <w:t>wynik</w:t>
      </w:r>
      <w:r w:rsidR="00BA770A" w:rsidRPr="00F07F4B">
        <w:rPr>
          <w:rFonts w:ascii="Times New Roman" w:hAnsi="Times New Roman"/>
          <w:sz w:val="24"/>
          <w:szCs w:val="24"/>
          <w:lang w:eastAsia="pl-PL"/>
        </w:rPr>
        <w:t>ają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z okoliczności, których Zamawiający działając z należytą starannością nie mógł przewidzieć na etapie przygotowania postępowania</w:t>
      </w:r>
      <w:r w:rsidR="00BA770A" w:rsidRPr="00F07F4B">
        <w:rPr>
          <w:rFonts w:ascii="Times New Roman" w:hAnsi="Times New Roman"/>
          <w:sz w:val="24"/>
          <w:szCs w:val="24"/>
          <w:lang w:eastAsia="pl-PL"/>
        </w:rPr>
        <w:t>.</w:t>
      </w:r>
    </w:p>
    <w:p w14:paraId="0939D472" w14:textId="4E6BE52A" w:rsidR="00135E21" w:rsidRPr="00F07F4B" w:rsidRDefault="00135E21" w:rsidP="00FA0DE7">
      <w:pPr>
        <w:pStyle w:val="Akapitzlist"/>
        <w:numPr>
          <w:ilvl w:val="0"/>
          <w:numId w:val="15"/>
        </w:numPr>
        <w:shd w:val="clear" w:color="auto" w:fill="FFFFFF"/>
        <w:tabs>
          <w:tab w:val="left" w:pos="0"/>
          <w:tab w:val="left" w:pos="720"/>
          <w:tab w:val="left" w:pos="108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Nie stanowi zmiany Umowy zmiana danych teleadresowych Stron. </w:t>
      </w:r>
    </w:p>
    <w:p w14:paraId="0A97C746" w14:textId="77777777" w:rsidR="00135E21" w:rsidRPr="00F07F4B" w:rsidRDefault="00135E21" w:rsidP="00FA0DE7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BC48232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F115FC5" w14:textId="4DCD0B10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§  </w:t>
      </w:r>
      <w:r w:rsidR="00FA0DE7" w:rsidRPr="00F07F4B">
        <w:rPr>
          <w:rFonts w:ascii="Times New Roman" w:hAnsi="Times New Roman"/>
          <w:b/>
          <w:sz w:val="24"/>
          <w:szCs w:val="24"/>
          <w:lang w:eastAsia="pl-PL"/>
        </w:rPr>
        <w:t>8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 </w:t>
      </w:r>
    </w:p>
    <w:p w14:paraId="6893DC42" w14:textId="77777777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ODPOWIEDZIALNOŚĆ</w:t>
      </w:r>
    </w:p>
    <w:p w14:paraId="0B75CC10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1222D7F" w14:textId="2864E106" w:rsidR="00135E21" w:rsidRPr="00F07F4B" w:rsidRDefault="00135E21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b/>
          <w:sz w:val="24"/>
          <w:szCs w:val="24"/>
          <w:lang w:eastAsia="ar-SA"/>
        </w:rPr>
        <w:t>1.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Wykonawca oświadcza, że posiada ubezpieczenie od odpowiedzialności cywilnej </w:t>
      </w:r>
      <w:r w:rsidRPr="00F07F4B">
        <w:rPr>
          <w:rFonts w:ascii="Times New Roman" w:hAnsi="Times New Roman"/>
          <w:sz w:val="24"/>
          <w:szCs w:val="24"/>
          <w:lang w:eastAsia="ar-SA"/>
        </w:rPr>
        <w:br/>
        <w:t>za szkody wyrządzone osobom trzecim, wskutek wykonywania Umowy przez Wykonawcę</w:t>
      </w:r>
      <w:r w:rsidR="00FA0DE7" w:rsidRPr="00F07F4B">
        <w:rPr>
          <w:rFonts w:ascii="Times New Roman" w:hAnsi="Times New Roman"/>
          <w:sz w:val="24"/>
          <w:szCs w:val="24"/>
          <w:lang w:eastAsia="ar-SA"/>
        </w:rPr>
        <w:t xml:space="preserve"> na kwotę </w:t>
      </w:r>
      <w:r w:rsidR="00CC20EF" w:rsidRPr="00F07F4B">
        <w:rPr>
          <w:rFonts w:ascii="Times New Roman" w:hAnsi="Times New Roman"/>
          <w:sz w:val="24"/>
          <w:szCs w:val="24"/>
          <w:lang w:eastAsia="ar-SA"/>
        </w:rPr>
        <w:t xml:space="preserve">……………………… </w:t>
      </w:r>
      <w:r w:rsidR="0025629A" w:rsidRPr="00F07F4B">
        <w:rPr>
          <w:rFonts w:ascii="Times New Roman" w:hAnsi="Times New Roman"/>
          <w:sz w:val="24"/>
          <w:szCs w:val="24"/>
          <w:lang w:eastAsia="ar-SA"/>
        </w:rPr>
        <w:t xml:space="preserve"> zł</w:t>
      </w:r>
      <w:r w:rsidR="00FA0DE7" w:rsidRPr="00F07F4B">
        <w:rPr>
          <w:rFonts w:ascii="Times New Roman" w:hAnsi="Times New Roman"/>
          <w:sz w:val="24"/>
          <w:szCs w:val="24"/>
          <w:lang w:eastAsia="ar-SA"/>
        </w:rPr>
        <w:t>.</w:t>
      </w:r>
    </w:p>
    <w:p w14:paraId="57383701" w14:textId="4860458E" w:rsidR="00135E21" w:rsidRPr="00F07F4B" w:rsidRDefault="00135E21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b/>
          <w:sz w:val="24"/>
          <w:szCs w:val="24"/>
          <w:lang w:eastAsia="ar-SA"/>
        </w:rPr>
        <w:t>2.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Wykonawca ponosi pełną odpowiedzialność za wszelkie ewentualne szkody na osobie </w:t>
      </w:r>
      <w:r w:rsidRPr="00F07F4B">
        <w:rPr>
          <w:rFonts w:ascii="Times New Roman" w:hAnsi="Times New Roman"/>
          <w:sz w:val="24"/>
          <w:szCs w:val="24"/>
          <w:lang w:eastAsia="ar-SA"/>
        </w:rPr>
        <w:br/>
        <w:t xml:space="preserve">lub mieniu powstałe w wyniku niewykonania bądź nienależytego wykonywania zobowiązań wynikających z Umowy. Wykonawca ponosi też odpowiedzialność za inne działania </w:t>
      </w:r>
      <w:r w:rsidRPr="00F07F4B">
        <w:rPr>
          <w:rFonts w:ascii="Times New Roman" w:hAnsi="Times New Roman"/>
          <w:sz w:val="24"/>
          <w:szCs w:val="24"/>
          <w:lang w:eastAsia="ar-SA"/>
        </w:rPr>
        <w:br/>
        <w:t>lub zaniechania osób trzecich, którymi będzie posługiwał się w celu wykonania Umowy.</w:t>
      </w:r>
    </w:p>
    <w:p w14:paraId="22A30159" w14:textId="77777777" w:rsidR="00135E21" w:rsidRPr="00F07F4B" w:rsidRDefault="00135E21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7F4B">
        <w:rPr>
          <w:rFonts w:ascii="Times New Roman" w:hAnsi="Times New Roman"/>
          <w:b/>
          <w:sz w:val="24"/>
          <w:szCs w:val="24"/>
          <w:lang w:eastAsia="ar-SA"/>
        </w:rPr>
        <w:lastRenderedPageBreak/>
        <w:t>3.</w:t>
      </w:r>
      <w:r w:rsidRPr="00F07F4B">
        <w:rPr>
          <w:rFonts w:ascii="Times New Roman" w:hAnsi="Times New Roman"/>
          <w:sz w:val="24"/>
          <w:szCs w:val="24"/>
          <w:lang w:eastAsia="ar-SA"/>
        </w:rPr>
        <w:t xml:space="preserve"> Odpowiedzialność Stron z tytułu nienależytego wykonania lub niewykonania Umowy  wyłączają zdarzenia siły wyższej, tj. nagłe, niezależne od stron, których nie można było przewidzieć i którym nie można było zapobiec.</w:t>
      </w:r>
    </w:p>
    <w:p w14:paraId="627780F5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D9B17BD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1EA743E" w14:textId="0F5D0333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§  </w:t>
      </w:r>
      <w:r w:rsidR="00FA0DE7" w:rsidRPr="00F07F4B">
        <w:rPr>
          <w:rFonts w:ascii="Times New Roman" w:hAnsi="Times New Roman"/>
          <w:b/>
          <w:sz w:val="24"/>
          <w:szCs w:val="24"/>
          <w:lang w:eastAsia="pl-PL"/>
        </w:rPr>
        <w:t>9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 </w:t>
      </w:r>
    </w:p>
    <w:p w14:paraId="7A7A4C68" w14:textId="77777777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TERMIN REALIZACJI  UMOWY</w:t>
      </w:r>
    </w:p>
    <w:p w14:paraId="40D22279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5D9385D" w14:textId="6403A586" w:rsidR="00135E21" w:rsidRPr="00F07F4B" w:rsidRDefault="00135E21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1.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504B3" w:rsidRPr="00F07F4B">
        <w:rPr>
          <w:rFonts w:ascii="Times New Roman" w:hAnsi="Times New Roman"/>
          <w:sz w:val="24"/>
          <w:szCs w:val="24"/>
          <w:lang w:eastAsia="pl-PL"/>
        </w:rPr>
        <w:t xml:space="preserve">Umowa zostanie zrealizowana w terminie od dnia </w:t>
      </w:r>
      <w:r w:rsidR="00C222B2" w:rsidRPr="00F07F4B">
        <w:rPr>
          <w:rFonts w:ascii="Times New Roman" w:hAnsi="Times New Roman"/>
          <w:sz w:val="24"/>
          <w:szCs w:val="24"/>
          <w:lang w:eastAsia="pl-PL"/>
        </w:rPr>
        <w:t>01</w:t>
      </w:r>
      <w:r w:rsidR="009B02E0" w:rsidRPr="00F07F4B">
        <w:rPr>
          <w:rFonts w:ascii="Times New Roman" w:hAnsi="Times New Roman"/>
          <w:sz w:val="24"/>
          <w:szCs w:val="24"/>
          <w:lang w:eastAsia="pl-PL"/>
        </w:rPr>
        <w:t>.</w:t>
      </w:r>
      <w:r w:rsidR="00C222B2" w:rsidRPr="00F07F4B">
        <w:rPr>
          <w:rFonts w:ascii="Times New Roman" w:hAnsi="Times New Roman"/>
          <w:sz w:val="24"/>
          <w:szCs w:val="24"/>
          <w:lang w:eastAsia="pl-PL"/>
        </w:rPr>
        <w:t>01</w:t>
      </w:r>
      <w:r w:rsidR="009B02E0" w:rsidRPr="00F07F4B">
        <w:rPr>
          <w:rFonts w:ascii="Times New Roman" w:hAnsi="Times New Roman"/>
          <w:sz w:val="24"/>
          <w:szCs w:val="24"/>
          <w:lang w:eastAsia="pl-PL"/>
        </w:rPr>
        <w:t>.202</w:t>
      </w:r>
      <w:r w:rsidR="00CC20EF" w:rsidRPr="00F07F4B">
        <w:rPr>
          <w:rFonts w:ascii="Times New Roman" w:hAnsi="Times New Roman"/>
          <w:sz w:val="24"/>
          <w:szCs w:val="24"/>
          <w:lang w:eastAsia="pl-PL"/>
        </w:rPr>
        <w:t>6</w:t>
      </w:r>
      <w:r w:rsidR="009B02E0" w:rsidRPr="00F07F4B">
        <w:rPr>
          <w:rFonts w:ascii="Times New Roman" w:hAnsi="Times New Roman"/>
          <w:sz w:val="24"/>
          <w:szCs w:val="24"/>
          <w:lang w:eastAsia="pl-PL"/>
        </w:rPr>
        <w:t xml:space="preserve"> roku 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do dnia </w:t>
      </w:r>
      <w:r w:rsidR="00BF56F6" w:rsidRPr="00F07F4B">
        <w:rPr>
          <w:rFonts w:ascii="Times New Roman" w:hAnsi="Times New Roman"/>
          <w:sz w:val="24"/>
          <w:szCs w:val="24"/>
          <w:lang w:eastAsia="pl-PL"/>
        </w:rPr>
        <w:t>3</w:t>
      </w:r>
      <w:r w:rsidR="0033739B" w:rsidRPr="00F07F4B">
        <w:rPr>
          <w:rFonts w:ascii="Times New Roman" w:hAnsi="Times New Roman"/>
          <w:sz w:val="24"/>
          <w:szCs w:val="24"/>
          <w:lang w:eastAsia="pl-PL"/>
        </w:rPr>
        <w:t>1</w:t>
      </w:r>
      <w:r w:rsidR="00BF56F6" w:rsidRPr="00F07F4B">
        <w:rPr>
          <w:rFonts w:ascii="Times New Roman" w:hAnsi="Times New Roman"/>
          <w:sz w:val="24"/>
          <w:szCs w:val="24"/>
          <w:lang w:eastAsia="pl-PL"/>
        </w:rPr>
        <w:t>.</w:t>
      </w:r>
      <w:r w:rsidR="0033739B" w:rsidRPr="00F07F4B">
        <w:rPr>
          <w:rFonts w:ascii="Times New Roman" w:hAnsi="Times New Roman"/>
          <w:sz w:val="24"/>
          <w:szCs w:val="24"/>
          <w:lang w:eastAsia="pl-PL"/>
        </w:rPr>
        <w:t>12</w:t>
      </w:r>
      <w:r w:rsidR="00BF56F6" w:rsidRPr="00F07F4B">
        <w:rPr>
          <w:rFonts w:ascii="Times New Roman" w:hAnsi="Times New Roman"/>
          <w:sz w:val="24"/>
          <w:szCs w:val="24"/>
          <w:lang w:eastAsia="pl-PL"/>
        </w:rPr>
        <w:t>.202</w:t>
      </w:r>
      <w:r w:rsidR="00CC20EF" w:rsidRPr="00F07F4B">
        <w:rPr>
          <w:rFonts w:ascii="Times New Roman" w:hAnsi="Times New Roman"/>
          <w:sz w:val="24"/>
          <w:szCs w:val="24"/>
          <w:lang w:eastAsia="pl-PL"/>
        </w:rPr>
        <w:t>6</w:t>
      </w:r>
      <w:r w:rsidR="00BF56F6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07F4B">
        <w:rPr>
          <w:rFonts w:ascii="Times New Roman" w:hAnsi="Times New Roman"/>
          <w:sz w:val="24"/>
          <w:szCs w:val="24"/>
          <w:lang w:eastAsia="pl-PL"/>
        </w:rPr>
        <w:t>roku.</w:t>
      </w:r>
    </w:p>
    <w:p w14:paraId="6C0F32C3" w14:textId="77777777" w:rsidR="0025629A" w:rsidRPr="00F07F4B" w:rsidRDefault="0025629A" w:rsidP="00CC20EF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1F7D5C21" w14:textId="6E8B8D5C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§  1</w:t>
      </w:r>
      <w:r w:rsidR="00FA0DE7" w:rsidRPr="00F07F4B">
        <w:rPr>
          <w:rFonts w:ascii="Times New Roman" w:hAnsi="Times New Roman"/>
          <w:b/>
          <w:sz w:val="24"/>
          <w:szCs w:val="24"/>
          <w:lang w:eastAsia="pl-PL"/>
        </w:rPr>
        <w:t>0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 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2744118A" w14:textId="77777777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PODWYKONAWSTWO</w:t>
      </w:r>
    </w:p>
    <w:p w14:paraId="7961B3C5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43A8833" w14:textId="1345F912" w:rsidR="00135E21" w:rsidRPr="00F07F4B" w:rsidRDefault="00135E21" w:rsidP="00C222B2">
      <w:pPr>
        <w:pStyle w:val="Akapitzlist"/>
        <w:numPr>
          <w:ilvl w:val="0"/>
          <w:numId w:val="19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Wykonawca wykona Zadanie samodzielnie/z udziałem Podwykonawcy (</w:t>
      </w:r>
      <w:r w:rsidRPr="00F07F4B">
        <w:rPr>
          <w:rFonts w:ascii="Times New Roman" w:hAnsi="Times New Roman"/>
          <w:i/>
          <w:sz w:val="24"/>
          <w:szCs w:val="24"/>
          <w:lang w:eastAsia="pl-PL"/>
        </w:rPr>
        <w:t>wskazać zakres i rodzaj Zadania w przypadku powierzenia części Zadania Podwykonawcy zgodnie ze złożonym oświadczeniem w formularzu ofertowym</w:t>
      </w:r>
      <w:r w:rsidRPr="00F07F4B">
        <w:rPr>
          <w:rFonts w:ascii="Times New Roman" w:hAnsi="Times New Roman"/>
          <w:sz w:val="24"/>
          <w:szCs w:val="24"/>
          <w:lang w:eastAsia="pl-PL"/>
        </w:rPr>
        <w:t>)</w:t>
      </w:r>
    </w:p>
    <w:p w14:paraId="1D279A8A" w14:textId="77777777" w:rsidR="00FA0DE7" w:rsidRPr="00F07F4B" w:rsidRDefault="00FA0DE7" w:rsidP="00FA0DE7">
      <w:pPr>
        <w:pStyle w:val="Akapitzlist"/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EA38C3B" w14:textId="72ED8B0B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§  1</w:t>
      </w:r>
      <w:r w:rsidR="00FA0DE7" w:rsidRPr="00F07F4B">
        <w:rPr>
          <w:rFonts w:ascii="Times New Roman" w:hAnsi="Times New Roman"/>
          <w:b/>
          <w:sz w:val="24"/>
          <w:szCs w:val="24"/>
          <w:lang w:eastAsia="pl-PL"/>
        </w:rPr>
        <w:t>1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  </w:t>
      </w:r>
    </w:p>
    <w:p w14:paraId="73479031" w14:textId="77777777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POSTANOWIENIA   KOŃCOWE</w:t>
      </w:r>
    </w:p>
    <w:p w14:paraId="1B73AE86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FFB14EF" w14:textId="77777777" w:rsidR="00135E21" w:rsidRPr="00F07F4B" w:rsidRDefault="00135E21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1.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Spory, jakie mogą z tej Umowy wyniknąć, niedające się rozwiązać polubownie, będą rozstrzygane przez sąd miejscowy właściwy dla Zamawiającego.</w:t>
      </w:r>
    </w:p>
    <w:p w14:paraId="3AFF610B" w14:textId="56771428" w:rsidR="00135E21" w:rsidRPr="00F07F4B" w:rsidRDefault="0084500C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2</w:t>
      </w:r>
      <w:r w:rsidR="00135E21" w:rsidRPr="00F07F4B">
        <w:rPr>
          <w:rFonts w:ascii="Times New Roman" w:hAnsi="Times New Roman"/>
          <w:b/>
          <w:sz w:val="24"/>
          <w:szCs w:val="24"/>
          <w:lang w:eastAsia="pl-PL"/>
        </w:rPr>
        <w:t>.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 xml:space="preserve"> Wierzytelność wynikająca z Umowy, zgodnie z art. 509-518 Kodeksu cywilnego, 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br/>
        <w:t xml:space="preserve">nie może być przedmiotem przelewu na osoby trzecie, bez zgody Zamawiającego, wyrażonej   na piśmie pod rygorem nieważności.  </w:t>
      </w:r>
    </w:p>
    <w:p w14:paraId="723AB005" w14:textId="794E5743" w:rsidR="00135E21" w:rsidRPr="00F07F4B" w:rsidRDefault="0084500C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3</w:t>
      </w:r>
      <w:r w:rsidR="00135E21" w:rsidRPr="00F07F4B">
        <w:rPr>
          <w:rFonts w:ascii="Times New Roman" w:hAnsi="Times New Roman"/>
          <w:b/>
          <w:sz w:val="24"/>
          <w:szCs w:val="24"/>
          <w:lang w:eastAsia="pl-PL"/>
        </w:rPr>
        <w:t>.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 xml:space="preserve"> Wszelkie dokumenty związane z wykonaniem Umowy składane przez Strony, 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br/>
        <w:t xml:space="preserve">o ile postanowienia Umowy nie przewidują inaczej, powinny być przekazywane osobiście, pocztą kurierską lub listem poleconym za zwrotnym potwierdzeniem odbioru. Strony dopuszczają możliwość przekazywania sobie wszelkiej korespondencji za pośrednictwem </w:t>
      </w:r>
      <w:r w:rsidR="00CC20EF" w:rsidRPr="00F07F4B">
        <w:rPr>
          <w:rFonts w:ascii="Times New Roman" w:hAnsi="Times New Roman"/>
          <w:sz w:val="24"/>
          <w:szCs w:val="24"/>
          <w:lang w:eastAsia="pl-PL"/>
        </w:rPr>
        <w:t>środków komunikacji elektronicznej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>, jednakże doręczenie pisma będzie skuteczne pod warunkiem otrzymania zwrotnego poświadczenia odbior</w:t>
      </w:r>
      <w:r w:rsidR="00CC20EF" w:rsidRPr="00F07F4B">
        <w:rPr>
          <w:rFonts w:ascii="Times New Roman" w:hAnsi="Times New Roman"/>
          <w:sz w:val="24"/>
          <w:szCs w:val="24"/>
          <w:lang w:eastAsia="pl-PL"/>
        </w:rPr>
        <w:t>u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>.</w:t>
      </w:r>
    </w:p>
    <w:p w14:paraId="507FA587" w14:textId="5BA29847" w:rsidR="00135E21" w:rsidRPr="00F07F4B" w:rsidRDefault="0084500C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4</w:t>
      </w:r>
      <w:r w:rsidR="00135E21" w:rsidRPr="00F07F4B">
        <w:rPr>
          <w:rFonts w:ascii="Times New Roman" w:hAnsi="Times New Roman"/>
          <w:b/>
          <w:sz w:val="24"/>
          <w:szCs w:val="24"/>
          <w:lang w:eastAsia="pl-PL"/>
        </w:rPr>
        <w:t>.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 xml:space="preserve"> Strony zobowiązują się wzajemnie do zawiadamiania drugiej Strony o każdorazowej zmianie adresu wskazanego w Umowie.</w:t>
      </w:r>
    </w:p>
    <w:p w14:paraId="4BFE13AB" w14:textId="77777777" w:rsidR="00135E21" w:rsidRPr="00F07F4B" w:rsidRDefault="00135E21" w:rsidP="0049095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Adresy do doręczeń:</w:t>
      </w:r>
    </w:p>
    <w:p w14:paraId="6D4568FA" w14:textId="1EAA8B19" w:rsidR="00135E21" w:rsidRPr="00F07F4B" w:rsidRDefault="00490953" w:rsidP="00501DA3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eastAsia="Times New Roman" w:hAnsi="Times New Roman"/>
          <w:sz w:val="24"/>
          <w:szCs w:val="24"/>
          <w:lang w:eastAsia="pl-PL"/>
        </w:rPr>
        <w:t>Wykonawca:</w:t>
      </w:r>
      <w:r w:rsidR="0025629A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C20EF" w:rsidRPr="00F07F4B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</w:t>
      </w:r>
      <w:r w:rsidR="00501DA3" w:rsidRPr="00F07F4B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1AD92134" w14:textId="51F84D35" w:rsidR="00135E21" w:rsidRPr="00F07F4B" w:rsidRDefault="00135E21" w:rsidP="0049095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Zamawiając</w:t>
      </w:r>
      <w:r w:rsidR="00490953" w:rsidRPr="00F07F4B">
        <w:rPr>
          <w:rFonts w:ascii="Times New Roman" w:hAnsi="Times New Roman"/>
          <w:sz w:val="24"/>
          <w:szCs w:val="24"/>
          <w:lang w:eastAsia="pl-PL"/>
        </w:rPr>
        <w:t>y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: </w:t>
      </w:r>
      <w:r w:rsidR="0046673E" w:rsidRPr="00F07F4B">
        <w:rPr>
          <w:rFonts w:ascii="Times New Roman" w:hAnsi="Times New Roman"/>
          <w:sz w:val="24"/>
          <w:szCs w:val="24"/>
          <w:lang w:eastAsia="pl-PL"/>
        </w:rPr>
        <w:t>Gminne Centrum Edukacji i Sportu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 w Ziębicach, ul. </w:t>
      </w:r>
      <w:r w:rsidR="0046673E" w:rsidRPr="00F07F4B">
        <w:rPr>
          <w:rFonts w:ascii="Times New Roman" w:hAnsi="Times New Roman"/>
          <w:sz w:val="24"/>
          <w:szCs w:val="24"/>
          <w:lang w:eastAsia="pl-PL"/>
        </w:rPr>
        <w:t>Wojska Polskiego 4</w:t>
      </w:r>
      <w:r w:rsidRPr="00F07F4B">
        <w:rPr>
          <w:rFonts w:ascii="Times New Roman" w:hAnsi="Times New Roman"/>
          <w:sz w:val="24"/>
          <w:szCs w:val="24"/>
          <w:lang w:eastAsia="pl-PL"/>
        </w:rPr>
        <w:t xml:space="preserve">, 57-220 Ziębice. </w:t>
      </w:r>
    </w:p>
    <w:p w14:paraId="16DB8E67" w14:textId="5447F795" w:rsidR="00135E21" w:rsidRPr="00F07F4B" w:rsidRDefault="0084500C" w:rsidP="0049095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5</w:t>
      </w:r>
      <w:r w:rsidR="00135E21" w:rsidRPr="00F07F4B">
        <w:rPr>
          <w:rFonts w:ascii="Times New Roman" w:hAnsi="Times New Roman"/>
          <w:b/>
          <w:sz w:val="24"/>
          <w:szCs w:val="24"/>
          <w:lang w:eastAsia="pl-PL"/>
        </w:rPr>
        <w:t>.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 xml:space="preserve"> Umowę niniejszą sporządzono w </w:t>
      </w:r>
      <w:r w:rsidR="0008736D" w:rsidRPr="00F07F4B">
        <w:rPr>
          <w:rFonts w:ascii="Times New Roman" w:hAnsi="Times New Roman"/>
          <w:sz w:val="24"/>
          <w:szCs w:val="24"/>
          <w:lang w:eastAsia="pl-PL"/>
        </w:rPr>
        <w:t>trzech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 xml:space="preserve"> jednobrzmiących egzemplarzach, z których jeden  otrzymuje Wykonawca a </w:t>
      </w:r>
      <w:r w:rsidR="0008736D" w:rsidRPr="00F07F4B">
        <w:rPr>
          <w:rFonts w:ascii="Times New Roman" w:hAnsi="Times New Roman"/>
          <w:sz w:val="24"/>
          <w:szCs w:val="24"/>
          <w:lang w:eastAsia="pl-PL"/>
        </w:rPr>
        <w:t>dwa</w:t>
      </w:r>
      <w:r w:rsidR="00135E21" w:rsidRPr="00F07F4B">
        <w:rPr>
          <w:rFonts w:ascii="Times New Roman" w:hAnsi="Times New Roman"/>
          <w:sz w:val="24"/>
          <w:szCs w:val="24"/>
          <w:lang w:eastAsia="pl-PL"/>
        </w:rPr>
        <w:t xml:space="preserve"> Zamawiający.</w:t>
      </w:r>
    </w:p>
    <w:p w14:paraId="167F680A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0C6FF28" w14:textId="6A1E0A73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§  1</w:t>
      </w:r>
      <w:r w:rsidR="00FA0DE7" w:rsidRPr="00F07F4B">
        <w:rPr>
          <w:rFonts w:ascii="Times New Roman" w:hAnsi="Times New Roman"/>
          <w:b/>
          <w:sz w:val="24"/>
          <w:szCs w:val="24"/>
          <w:lang w:eastAsia="pl-PL"/>
        </w:rPr>
        <w:t>2</w:t>
      </w:r>
      <w:r w:rsidRPr="00F07F4B">
        <w:rPr>
          <w:rFonts w:ascii="Times New Roman" w:hAnsi="Times New Roman"/>
          <w:b/>
          <w:sz w:val="24"/>
          <w:szCs w:val="24"/>
          <w:lang w:eastAsia="pl-PL"/>
        </w:rPr>
        <w:t xml:space="preserve">  </w:t>
      </w:r>
    </w:p>
    <w:p w14:paraId="5D376BDC" w14:textId="77777777" w:rsidR="00135E21" w:rsidRPr="00F07F4B" w:rsidRDefault="00135E21" w:rsidP="0049095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07F4B">
        <w:rPr>
          <w:rFonts w:ascii="Times New Roman" w:hAnsi="Times New Roman"/>
          <w:b/>
          <w:sz w:val="24"/>
          <w:szCs w:val="24"/>
          <w:lang w:eastAsia="pl-PL"/>
        </w:rPr>
        <w:t>ZAŁĄCZNIKI</w:t>
      </w:r>
    </w:p>
    <w:p w14:paraId="3231B7F5" w14:textId="77777777" w:rsidR="00135E21" w:rsidRPr="00F07F4B" w:rsidRDefault="00135E21" w:rsidP="004909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Integralnymi składnikami niniejszej Umowy są:</w:t>
      </w:r>
    </w:p>
    <w:p w14:paraId="386AEE19" w14:textId="2494D33A" w:rsidR="00135E21" w:rsidRPr="00F07F4B" w:rsidRDefault="00135E21" w:rsidP="00490953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Załącznik nr 1:</w:t>
      </w:r>
      <w:r w:rsidR="001147E0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62CAE" w:rsidRPr="00F07F4B">
        <w:rPr>
          <w:rFonts w:ascii="Times New Roman" w:hAnsi="Times New Roman"/>
          <w:sz w:val="24"/>
          <w:szCs w:val="24"/>
          <w:lang w:eastAsia="pl-PL"/>
        </w:rPr>
        <w:t>Formularz ofertowy,</w:t>
      </w:r>
    </w:p>
    <w:p w14:paraId="793D027B" w14:textId="33838BA4" w:rsidR="00135E21" w:rsidRPr="00F07F4B" w:rsidRDefault="00135E21" w:rsidP="00490953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Załącznik nr 2:</w:t>
      </w:r>
      <w:r w:rsidR="001147E0" w:rsidRPr="00F07F4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C20EF" w:rsidRPr="00F07F4B">
        <w:rPr>
          <w:rFonts w:ascii="Times New Roman" w:hAnsi="Times New Roman"/>
          <w:sz w:val="24"/>
          <w:szCs w:val="24"/>
          <w:lang w:eastAsia="pl-PL"/>
        </w:rPr>
        <w:t>SWZ</w:t>
      </w:r>
      <w:r w:rsidR="00C62CAE" w:rsidRPr="00F07F4B">
        <w:rPr>
          <w:rFonts w:ascii="Times New Roman" w:hAnsi="Times New Roman"/>
          <w:sz w:val="24"/>
          <w:szCs w:val="24"/>
          <w:lang w:eastAsia="pl-PL"/>
        </w:rPr>
        <w:t>,</w:t>
      </w:r>
    </w:p>
    <w:p w14:paraId="34951AE0" w14:textId="4996B44E" w:rsidR="00135E21" w:rsidRPr="00F07F4B" w:rsidRDefault="00135E21" w:rsidP="00490953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>Załącznik nr 3:</w:t>
      </w:r>
      <w:r w:rsidR="001147E0" w:rsidRPr="00F07F4B">
        <w:rPr>
          <w:rFonts w:ascii="Times New Roman" w:hAnsi="Times New Roman"/>
          <w:sz w:val="24"/>
          <w:szCs w:val="24"/>
          <w:lang w:eastAsia="pl-PL"/>
        </w:rPr>
        <w:t xml:space="preserve"> klauzula RODO</w:t>
      </w:r>
      <w:r w:rsidR="00C62CAE" w:rsidRPr="00F07F4B">
        <w:rPr>
          <w:rFonts w:ascii="Times New Roman" w:hAnsi="Times New Roman"/>
          <w:sz w:val="24"/>
          <w:szCs w:val="24"/>
          <w:lang w:eastAsia="pl-PL"/>
        </w:rPr>
        <w:t>.</w:t>
      </w:r>
    </w:p>
    <w:p w14:paraId="25D1331C" w14:textId="63AEA36F" w:rsidR="005B0007" w:rsidRPr="00F07F4B" w:rsidRDefault="005B0007" w:rsidP="004504B3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734D652" w14:textId="77777777" w:rsidR="00135E21" w:rsidRPr="00F07F4B" w:rsidRDefault="00135E21" w:rsidP="0025629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9D74469" w14:textId="3773F695" w:rsidR="00135E21" w:rsidRPr="00EC01E2" w:rsidRDefault="00135E21" w:rsidP="00CA28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07F4B">
        <w:rPr>
          <w:rFonts w:ascii="Times New Roman" w:hAnsi="Times New Roman"/>
          <w:sz w:val="24"/>
          <w:szCs w:val="24"/>
          <w:lang w:eastAsia="pl-PL"/>
        </w:rPr>
        <w:t xml:space="preserve">WYKONAWCA: </w:t>
      </w:r>
      <w:r w:rsidRPr="00F07F4B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</w:r>
      <w:r w:rsidRPr="00EC01E2">
        <w:rPr>
          <w:rFonts w:ascii="Times New Roman" w:hAnsi="Times New Roman"/>
          <w:sz w:val="24"/>
          <w:szCs w:val="24"/>
          <w:lang w:eastAsia="pl-PL"/>
        </w:rPr>
        <w:tab/>
        <w:t xml:space="preserve">                       ZAMAWIAJĄCY:</w:t>
      </w:r>
    </w:p>
    <w:sectPr w:rsidR="00135E21" w:rsidRPr="00EC01E2" w:rsidSect="000A2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9A0D8D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left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left" w:pos="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0000000B"/>
    <w:multiLevelType w:val="singleLevel"/>
    <w:tmpl w:val="E08AD046"/>
    <w:lvl w:ilvl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000000F"/>
    <w:multiLevelType w:val="singleLevel"/>
    <w:tmpl w:val="2C48373C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13"/>
    <w:multiLevelType w:val="singleLevel"/>
    <w:tmpl w:val="B4268280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F1C68AC"/>
    <w:multiLevelType w:val="hybridMultilevel"/>
    <w:tmpl w:val="58E48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51F3A"/>
    <w:multiLevelType w:val="hybridMultilevel"/>
    <w:tmpl w:val="611E1E4C"/>
    <w:lvl w:ilvl="0" w:tplc="CD802C5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C5EDF"/>
    <w:multiLevelType w:val="singleLevel"/>
    <w:tmpl w:val="13DC5EDF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cs="Times New Roman"/>
      </w:rPr>
    </w:lvl>
  </w:abstractNum>
  <w:abstractNum w:abstractNumId="9" w15:restartNumberingAfterBreak="0">
    <w:nsid w:val="1A2E3F12"/>
    <w:multiLevelType w:val="singleLevel"/>
    <w:tmpl w:val="1A2E3F12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cs="Times New Roman"/>
      </w:rPr>
    </w:lvl>
  </w:abstractNum>
  <w:abstractNum w:abstractNumId="10" w15:restartNumberingAfterBreak="0">
    <w:nsid w:val="225C4C85"/>
    <w:multiLevelType w:val="hybridMultilevel"/>
    <w:tmpl w:val="EA2E688E"/>
    <w:lvl w:ilvl="0" w:tplc="BB90F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B6125"/>
    <w:multiLevelType w:val="hybridMultilevel"/>
    <w:tmpl w:val="52863AFA"/>
    <w:lvl w:ilvl="0" w:tplc="83305062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8D2437F"/>
    <w:multiLevelType w:val="hybridMultilevel"/>
    <w:tmpl w:val="19D453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245396"/>
    <w:multiLevelType w:val="hybridMultilevel"/>
    <w:tmpl w:val="BEB60032"/>
    <w:lvl w:ilvl="0" w:tplc="140C6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D4B35"/>
    <w:multiLevelType w:val="hybridMultilevel"/>
    <w:tmpl w:val="1062F696"/>
    <w:lvl w:ilvl="0" w:tplc="9F68DFB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 w:val="0"/>
      </w:rPr>
    </w:lvl>
    <w:lvl w:ilvl="1" w:tplc="612405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B65302"/>
    <w:multiLevelType w:val="singleLevel"/>
    <w:tmpl w:val="110C7AF8"/>
    <w:lvl w:ilvl="0">
      <w:start w:val="1"/>
      <w:numFmt w:val="decimal"/>
      <w:suff w:val="space"/>
      <w:lvlText w:val="%1."/>
      <w:lvlJc w:val="left"/>
      <w:rPr>
        <w:rFonts w:cs="Times New Roman"/>
        <w:b/>
      </w:rPr>
    </w:lvl>
  </w:abstractNum>
  <w:abstractNum w:abstractNumId="16" w15:restartNumberingAfterBreak="0">
    <w:nsid w:val="427372AE"/>
    <w:multiLevelType w:val="hybridMultilevel"/>
    <w:tmpl w:val="EA2E68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26514"/>
    <w:multiLevelType w:val="hybridMultilevel"/>
    <w:tmpl w:val="F9EC8C64"/>
    <w:lvl w:ilvl="0" w:tplc="03F890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B47D7"/>
    <w:multiLevelType w:val="hybridMultilevel"/>
    <w:tmpl w:val="0E5EB03C"/>
    <w:lvl w:ilvl="0" w:tplc="03C63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7259A0"/>
    <w:multiLevelType w:val="hybridMultilevel"/>
    <w:tmpl w:val="3D0C4222"/>
    <w:lvl w:ilvl="0" w:tplc="FEE2B6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70B00"/>
    <w:multiLevelType w:val="hybridMultilevel"/>
    <w:tmpl w:val="093206B8"/>
    <w:lvl w:ilvl="0" w:tplc="6B225D26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347F3"/>
    <w:multiLevelType w:val="multilevel"/>
    <w:tmpl w:val="5BBE1F9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6EE8019A"/>
    <w:multiLevelType w:val="hybridMultilevel"/>
    <w:tmpl w:val="EF5AE9F0"/>
    <w:lvl w:ilvl="0" w:tplc="1E7E33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527562">
    <w:abstractNumId w:val="14"/>
  </w:num>
  <w:num w:numId="2" w16cid:durableId="982388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899490">
    <w:abstractNumId w:val="15"/>
    <w:lvlOverride w:ilvl="0">
      <w:startOverride w:val="1"/>
    </w:lvlOverride>
  </w:num>
  <w:num w:numId="4" w16cid:durableId="498467141">
    <w:abstractNumId w:val="9"/>
    <w:lvlOverride w:ilvl="0">
      <w:startOverride w:val="1"/>
    </w:lvlOverride>
  </w:num>
  <w:num w:numId="5" w16cid:durableId="208299955">
    <w:abstractNumId w:val="3"/>
    <w:lvlOverride w:ilvl="0">
      <w:startOverride w:val="1"/>
    </w:lvlOverride>
  </w:num>
  <w:num w:numId="6" w16cid:durableId="1952975997">
    <w:abstractNumId w:val="5"/>
    <w:lvlOverride w:ilvl="0">
      <w:startOverride w:val="1"/>
    </w:lvlOverride>
  </w:num>
  <w:num w:numId="7" w16cid:durableId="254363558">
    <w:abstractNumId w:val="8"/>
    <w:lvlOverride w:ilvl="0">
      <w:startOverride w:val="1"/>
    </w:lvlOverride>
  </w:num>
  <w:num w:numId="8" w16cid:durableId="637102480">
    <w:abstractNumId w:val="2"/>
    <w:lvlOverride w:ilvl="0">
      <w:startOverride w:val="1"/>
    </w:lvlOverride>
  </w:num>
  <w:num w:numId="9" w16cid:durableId="380449100">
    <w:abstractNumId w:val="4"/>
    <w:lvlOverride w:ilvl="0">
      <w:startOverride w:val="1"/>
    </w:lvlOverride>
  </w:num>
  <w:num w:numId="10" w16cid:durableId="408692979">
    <w:abstractNumId w:val="1"/>
    <w:lvlOverride w:ilvl="0">
      <w:startOverride w:val="1"/>
    </w:lvlOverride>
  </w:num>
  <w:num w:numId="11" w16cid:durableId="715395265">
    <w:abstractNumId w:val="12"/>
  </w:num>
  <w:num w:numId="12" w16cid:durableId="430206202">
    <w:abstractNumId w:val="22"/>
  </w:num>
  <w:num w:numId="13" w16cid:durableId="660037082">
    <w:abstractNumId w:val="20"/>
  </w:num>
  <w:num w:numId="14" w16cid:durableId="1652900431">
    <w:abstractNumId w:val="13"/>
  </w:num>
  <w:num w:numId="15" w16cid:durableId="1057706034">
    <w:abstractNumId w:val="11"/>
  </w:num>
  <w:num w:numId="16" w16cid:durableId="498622109">
    <w:abstractNumId w:val="19"/>
  </w:num>
  <w:num w:numId="17" w16cid:durableId="377437630">
    <w:abstractNumId w:val="10"/>
  </w:num>
  <w:num w:numId="18" w16cid:durableId="1538466854">
    <w:abstractNumId w:val="18"/>
  </w:num>
  <w:num w:numId="19" w16cid:durableId="1829714036">
    <w:abstractNumId w:val="17"/>
  </w:num>
  <w:num w:numId="20" w16cid:durableId="32996849">
    <w:abstractNumId w:val="7"/>
  </w:num>
  <w:num w:numId="21" w16cid:durableId="1745375336">
    <w:abstractNumId w:val="21"/>
  </w:num>
  <w:num w:numId="22" w16cid:durableId="1111558378">
    <w:abstractNumId w:val="6"/>
  </w:num>
  <w:num w:numId="23" w16cid:durableId="15542665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24"/>
    <w:rsid w:val="00004B70"/>
    <w:rsid w:val="0001467A"/>
    <w:rsid w:val="000236C1"/>
    <w:rsid w:val="00024E52"/>
    <w:rsid w:val="00044DA1"/>
    <w:rsid w:val="0005113A"/>
    <w:rsid w:val="000604E7"/>
    <w:rsid w:val="00067BAF"/>
    <w:rsid w:val="0007145D"/>
    <w:rsid w:val="0008736D"/>
    <w:rsid w:val="000A26F0"/>
    <w:rsid w:val="000B709C"/>
    <w:rsid w:val="000D1452"/>
    <w:rsid w:val="000D3CA3"/>
    <w:rsid w:val="001147E0"/>
    <w:rsid w:val="00135E21"/>
    <w:rsid w:val="00180343"/>
    <w:rsid w:val="0019093C"/>
    <w:rsid w:val="00193068"/>
    <w:rsid w:val="0019468B"/>
    <w:rsid w:val="001C570F"/>
    <w:rsid w:val="001D5205"/>
    <w:rsid w:val="001D76CA"/>
    <w:rsid w:val="001E5287"/>
    <w:rsid w:val="001F7394"/>
    <w:rsid w:val="002046E5"/>
    <w:rsid w:val="002146D9"/>
    <w:rsid w:val="00221789"/>
    <w:rsid w:val="002314A1"/>
    <w:rsid w:val="0023477E"/>
    <w:rsid w:val="0025629A"/>
    <w:rsid w:val="0026199C"/>
    <w:rsid w:val="00263C76"/>
    <w:rsid w:val="00290397"/>
    <w:rsid w:val="002A4CB0"/>
    <w:rsid w:val="002A745E"/>
    <w:rsid w:val="002B1B05"/>
    <w:rsid w:val="002E2A3C"/>
    <w:rsid w:val="0031029C"/>
    <w:rsid w:val="00312A6B"/>
    <w:rsid w:val="003239A0"/>
    <w:rsid w:val="0033739B"/>
    <w:rsid w:val="00344163"/>
    <w:rsid w:val="00354C74"/>
    <w:rsid w:val="00364434"/>
    <w:rsid w:val="003C37D1"/>
    <w:rsid w:val="003E481E"/>
    <w:rsid w:val="003F4019"/>
    <w:rsid w:val="004017A3"/>
    <w:rsid w:val="00442823"/>
    <w:rsid w:val="004504B3"/>
    <w:rsid w:val="00452F56"/>
    <w:rsid w:val="0046515E"/>
    <w:rsid w:val="0046673E"/>
    <w:rsid w:val="00480F85"/>
    <w:rsid w:val="00482215"/>
    <w:rsid w:val="00487AF7"/>
    <w:rsid w:val="00490953"/>
    <w:rsid w:val="00491724"/>
    <w:rsid w:val="00495B2C"/>
    <w:rsid w:val="0049709F"/>
    <w:rsid w:val="004B3C69"/>
    <w:rsid w:val="004B42B9"/>
    <w:rsid w:val="004C379F"/>
    <w:rsid w:val="004C4F35"/>
    <w:rsid w:val="004E013F"/>
    <w:rsid w:val="00501DA3"/>
    <w:rsid w:val="00521CC7"/>
    <w:rsid w:val="00543482"/>
    <w:rsid w:val="005444E1"/>
    <w:rsid w:val="00556F7B"/>
    <w:rsid w:val="005B0007"/>
    <w:rsid w:val="006235E9"/>
    <w:rsid w:val="00637506"/>
    <w:rsid w:val="00645A3D"/>
    <w:rsid w:val="00653795"/>
    <w:rsid w:val="0068064F"/>
    <w:rsid w:val="00690873"/>
    <w:rsid w:val="006A0520"/>
    <w:rsid w:val="006A30F9"/>
    <w:rsid w:val="006B1B55"/>
    <w:rsid w:val="006D7A4E"/>
    <w:rsid w:val="006F4126"/>
    <w:rsid w:val="007D1E46"/>
    <w:rsid w:val="007D4A78"/>
    <w:rsid w:val="007D6EA2"/>
    <w:rsid w:val="007D71E8"/>
    <w:rsid w:val="007E2DA8"/>
    <w:rsid w:val="007E5FFF"/>
    <w:rsid w:val="007F7C32"/>
    <w:rsid w:val="0080294E"/>
    <w:rsid w:val="008076B3"/>
    <w:rsid w:val="008420C4"/>
    <w:rsid w:val="0084500C"/>
    <w:rsid w:val="0086738C"/>
    <w:rsid w:val="00881FA8"/>
    <w:rsid w:val="0089075F"/>
    <w:rsid w:val="00891263"/>
    <w:rsid w:val="008A029B"/>
    <w:rsid w:val="008B3E1C"/>
    <w:rsid w:val="008C74F3"/>
    <w:rsid w:val="0091691F"/>
    <w:rsid w:val="00924FDD"/>
    <w:rsid w:val="0092653D"/>
    <w:rsid w:val="0093390F"/>
    <w:rsid w:val="00937E4B"/>
    <w:rsid w:val="00942D71"/>
    <w:rsid w:val="0095291C"/>
    <w:rsid w:val="0096164A"/>
    <w:rsid w:val="009A66F0"/>
    <w:rsid w:val="009B02E0"/>
    <w:rsid w:val="009B4BEE"/>
    <w:rsid w:val="009E26A7"/>
    <w:rsid w:val="00A267C1"/>
    <w:rsid w:val="00A2784E"/>
    <w:rsid w:val="00A27DA0"/>
    <w:rsid w:val="00A3171E"/>
    <w:rsid w:val="00A33DBD"/>
    <w:rsid w:val="00A56834"/>
    <w:rsid w:val="00A6087E"/>
    <w:rsid w:val="00A6614A"/>
    <w:rsid w:val="00A975FD"/>
    <w:rsid w:val="00AA493E"/>
    <w:rsid w:val="00AA5729"/>
    <w:rsid w:val="00AB4E99"/>
    <w:rsid w:val="00AC26FA"/>
    <w:rsid w:val="00AD6696"/>
    <w:rsid w:val="00AF7AC8"/>
    <w:rsid w:val="00B15321"/>
    <w:rsid w:val="00B156BF"/>
    <w:rsid w:val="00B31BD7"/>
    <w:rsid w:val="00B410B8"/>
    <w:rsid w:val="00B419BC"/>
    <w:rsid w:val="00B51CF4"/>
    <w:rsid w:val="00B67D8D"/>
    <w:rsid w:val="00B770FA"/>
    <w:rsid w:val="00B84981"/>
    <w:rsid w:val="00B966E8"/>
    <w:rsid w:val="00BA547B"/>
    <w:rsid w:val="00BA770A"/>
    <w:rsid w:val="00BB31F0"/>
    <w:rsid w:val="00BE7A82"/>
    <w:rsid w:val="00BF44F8"/>
    <w:rsid w:val="00BF56F6"/>
    <w:rsid w:val="00C05A35"/>
    <w:rsid w:val="00C222B2"/>
    <w:rsid w:val="00C536FE"/>
    <w:rsid w:val="00C5750B"/>
    <w:rsid w:val="00C61E52"/>
    <w:rsid w:val="00C62CAE"/>
    <w:rsid w:val="00C655B3"/>
    <w:rsid w:val="00C74EAC"/>
    <w:rsid w:val="00CA28E3"/>
    <w:rsid w:val="00CC20EF"/>
    <w:rsid w:val="00CC4433"/>
    <w:rsid w:val="00D16D6D"/>
    <w:rsid w:val="00D224FE"/>
    <w:rsid w:val="00D250F6"/>
    <w:rsid w:val="00D55A99"/>
    <w:rsid w:val="00D57CF0"/>
    <w:rsid w:val="00D60690"/>
    <w:rsid w:val="00D64CDF"/>
    <w:rsid w:val="00D87FCD"/>
    <w:rsid w:val="00DC4C73"/>
    <w:rsid w:val="00DF4017"/>
    <w:rsid w:val="00DF419E"/>
    <w:rsid w:val="00E13422"/>
    <w:rsid w:val="00E17B7F"/>
    <w:rsid w:val="00E21BAC"/>
    <w:rsid w:val="00E22BFD"/>
    <w:rsid w:val="00E566BE"/>
    <w:rsid w:val="00E64401"/>
    <w:rsid w:val="00E80B16"/>
    <w:rsid w:val="00E93497"/>
    <w:rsid w:val="00EB0119"/>
    <w:rsid w:val="00EC01E2"/>
    <w:rsid w:val="00EF4872"/>
    <w:rsid w:val="00F07F4B"/>
    <w:rsid w:val="00F175AF"/>
    <w:rsid w:val="00F33773"/>
    <w:rsid w:val="00F4537A"/>
    <w:rsid w:val="00F8174B"/>
    <w:rsid w:val="00F8199B"/>
    <w:rsid w:val="00FA0DE7"/>
    <w:rsid w:val="00FC09EB"/>
    <w:rsid w:val="00FF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ACB69D"/>
  <w15:docId w15:val="{FCD2F7DC-AE54-414C-A39D-6ED66E60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7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724"/>
    <w:pPr>
      <w:ind w:left="720"/>
      <w:contextualSpacing/>
    </w:pPr>
  </w:style>
  <w:style w:type="paragraph" w:customStyle="1" w:styleId="Default">
    <w:name w:val="Default"/>
    <w:uiPriority w:val="99"/>
    <w:rsid w:val="00C575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99"/>
    <w:locked/>
    <w:rsid w:val="003F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73FAB-4B31-4FE7-894B-DA4CE8C4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1761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2 do Zapytania ofertowego</vt:lpstr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 do Zapytania ofertowego</dc:title>
  <dc:subject/>
  <dc:creator>Wiesław Sala</dc:creator>
  <cp:keywords/>
  <dc:description/>
  <cp:lastModifiedBy>Wiesław Sala</cp:lastModifiedBy>
  <cp:revision>2</cp:revision>
  <cp:lastPrinted>2024-12-23T09:24:00Z</cp:lastPrinted>
  <dcterms:created xsi:type="dcterms:W3CDTF">2025-12-05T12:08:00Z</dcterms:created>
  <dcterms:modified xsi:type="dcterms:W3CDTF">2025-12-05T12:08:00Z</dcterms:modified>
</cp:coreProperties>
</file>